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CE02" w14:textId="4BE2DF45" w:rsidR="00A534AA" w:rsidRPr="006577E2" w:rsidRDefault="008A1B47" w:rsidP="006577E2">
      <w:pPr>
        <w:jc w:val="both"/>
        <w:rPr>
          <w:rFonts w:cstheme="minorHAnsi"/>
          <w:sz w:val="24"/>
          <w:szCs w:val="24"/>
        </w:rPr>
      </w:pPr>
      <w:r w:rsidRPr="008A1B47">
        <w:rPr>
          <w:b/>
          <w:bCs/>
          <w:sz w:val="24"/>
          <w:szCs w:val="24"/>
        </w:rPr>
        <w:t xml:space="preserve">Hlasování per rollam ve věci Žádosti o </w:t>
      </w:r>
      <w:r w:rsidR="006577E2" w:rsidRPr="006577E2">
        <w:rPr>
          <w:rFonts w:cstheme="minorHAnsi"/>
          <w:b/>
          <w:bCs/>
          <w:sz w:val="24"/>
          <w:szCs w:val="24"/>
        </w:rPr>
        <w:t>posouzení změny v průběhu uskutečňování SP Všeobecné lékařství / General Medicine o rozšíření výuky o externí zahraniční výuková pracoviště</w:t>
      </w:r>
      <w:r w:rsidR="006577E2" w:rsidRPr="006577E2">
        <w:rPr>
          <w:rFonts w:cstheme="minorHAnsi"/>
          <w:sz w:val="24"/>
          <w:szCs w:val="24"/>
        </w:rPr>
        <w:t>.</w:t>
      </w:r>
    </w:p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69"/>
        <w:gridCol w:w="992"/>
        <w:gridCol w:w="1533"/>
      </w:tblGrid>
      <w:tr w:rsidR="008A1B47" w:rsidRPr="008A1B47" w14:paraId="2F730862" w14:textId="77777777" w:rsidTr="00707446">
        <w:trPr>
          <w:trHeight w:val="439"/>
        </w:trPr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D5DE" w14:textId="47425EE5" w:rsidR="008A1B47" w:rsidRPr="00707446" w:rsidRDefault="008A1B47" w:rsidP="008A1B47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</w:pPr>
            <w:r w:rsidRPr="00707446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Jméno, příjmení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A448" w14:textId="6FECBBC5" w:rsidR="008A1B47" w:rsidRPr="008A1B47" w:rsidRDefault="008A1B47" w:rsidP="008A1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10BB" w14:textId="72E9F686" w:rsidR="008A1B47" w:rsidRPr="008A1B47" w:rsidRDefault="008A1B47" w:rsidP="008A1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C5C714" w14:textId="7BA7DC41" w:rsidR="008A1B47" w:rsidRPr="008A1B47" w:rsidRDefault="008A1B47" w:rsidP="008A1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b/>
                <w:bCs/>
                <w:kern w:val="0"/>
                <w:lang w:eastAsia="cs-CZ"/>
                <w14:ligatures w14:val="none"/>
              </w:rPr>
              <w:t>ZDRŽUJI SE</w:t>
            </w:r>
          </w:p>
        </w:tc>
      </w:tr>
      <w:tr w:rsidR="008A1B47" w:rsidRPr="008A1B47" w14:paraId="36B44D61" w14:textId="77777777" w:rsidTr="00707446">
        <w:trPr>
          <w:trHeight w:val="397"/>
        </w:trPr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855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Martin Anders, Ph.D.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85B" w14:textId="4C5C99D0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ACBB" w14:textId="1785975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85B52" w14:textId="7B0B5864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18665DA8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DFE" w14:textId="1D69D7EA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Yvona Angerová, Ph.D., MBA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541" w14:textId="55E86361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D923" w14:textId="3C15DF4D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CC1DF" w14:textId="2E244FBC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29CE0124" w14:textId="77777777" w:rsidTr="00707446">
        <w:trPr>
          <w:trHeight w:val="397"/>
        </w:trPr>
        <w:tc>
          <w:tcPr>
            <w:tcW w:w="53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C11C" w14:textId="59729FD0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Jan Betka, DrSc.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929" w14:textId="008EEE40" w:rsidR="008A1B47" w:rsidRPr="008A1B47" w:rsidRDefault="007C7ADB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E980" w14:textId="08C96FDE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9CB02" w14:textId="32D53F36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321E25D0" w14:textId="77777777" w:rsidTr="00707446">
        <w:trPr>
          <w:trHeight w:val="397"/>
        </w:trPr>
        <w:tc>
          <w:tcPr>
            <w:tcW w:w="5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DC1" w14:textId="35ECD34A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Radan Brůha, CSc.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07C" w14:textId="0EACB2E7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4A0D" w14:textId="66E76462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FA8DE" w14:textId="5602E2FC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562DD237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C3F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Vilém Danzig, Ph.D.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BF935" w14:textId="236C8D7A" w:rsidR="008A1B47" w:rsidRPr="008A1B47" w:rsidRDefault="0025536E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42112" w14:textId="77777777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45501" w14:textId="09C31E3E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0CAB5CDC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736E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Tomáš Grus,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892" w14:textId="125802F7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910" w14:textId="483A7381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CD45A" w14:textId="056E05D1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04FB7BF1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276F" w14:textId="68523CA1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Štěpán Havránek,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A0D" w14:textId="4F39749A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E8F" w14:textId="39FF49B2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06BFC" w14:textId="11BB03B7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256B3F4C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46A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Zdeněk Krška, DrSc.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243" w14:textId="5576764D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050" w14:textId="26D2CD88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BA44F" w14:textId="0023A809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1BD57564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CDC" w14:textId="676D5491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Pavel Pafko, DrSc.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AE2" w14:textId="72F21BA3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7419" w14:textId="4D1B2929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FE588" w14:textId="2606F62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6FFD51E9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EC7" w14:textId="3B953DB6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Antonín Pařízek, CSc.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8400" w14:textId="6A3B1527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991" w14:textId="544CE896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5AA25" w14:textId="2583A03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5D1EF85E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5D3D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MgA. Kateřina Rusinová,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844" w14:textId="45A6B3D3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340" w14:textId="274D8EEE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4737A" w14:textId="6570FBCD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122BD9D8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151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Jan Škrha, DrSc., MBA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ADE" w14:textId="77A777DE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6A91" w14:textId="4A8DB2D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AF026" w14:textId="39126494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35C72C34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E67F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Martina Koziar Vašáková,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45D" w14:textId="3CA54722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0F89" w14:textId="29237B5F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AED1C" w14:textId="5140AAE6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774A83CC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959" w14:textId="37FE8DDE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Tomáš Zima, DrSc., MBA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8BC" w14:textId="3A124C80" w:rsidR="008A1B47" w:rsidRPr="008A1B47" w:rsidRDefault="009869B0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01F" w14:textId="6470EF22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E7E93" w14:textId="5B92CEC8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4A80CF12" w14:textId="77777777" w:rsidTr="00707446">
        <w:trPr>
          <w:trHeight w:val="397"/>
        </w:trPr>
        <w:tc>
          <w:tcPr>
            <w:tcW w:w="5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45F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doc. MUDr. Jan Živný, Ph.D.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FC58" w14:textId="6EAE85C4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FC7" w14:textId="4F6A7F5A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95223" w14:textId="43A47783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7FB606CA" w14:textId="77777777" w:rsidTr="00707446">
        <w:trPr>
          <w:trHeight w:val="397"/>
        </w:trPr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4E2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Andrea Louise Arnold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B8CB" w14:textId="262E0A21" w:rsidR="008A1B47" w:rsidRPr="008A1B47" w:rsidRDefault="00D4772E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3A9" w14:textId="187BF36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9AAAF" w14:textId="66352DCD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09449A6D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01C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Antonín Chochola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4DE" w14:textId="2BA6B10E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5FF3" w14:textId="0736065E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EA2B3" w14:textId="3E9EF274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1DFE0F1D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291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Adam Karas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CA5" w14:textId="72C82FB8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2DB" w14:textId="04DB8F0C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54F40" w14:textId="34E3276D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</w:tr>
      <w:tr w:rsidR="008A1B47" w:rsidRPr="008A1B47" w14:paraId="72ED147E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C3D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MUDr. et MUDr. Karel Klíma, Ph.D.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0C8C" w14:textId="096C4310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F47" w14:textId="7F90ABB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97728" w14:textId="6C192BF4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67ECE3C0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33F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William Lytle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9E6" w14:textId="1CB815C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75E" w14:textId="5D27F038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F60AF" w14:textId="60378363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570A86B1" w14:textId="77777777" w:rsidTr="00707446">
        <w:trPr>
          <w:trHeight w:val="397"/>
        </w:trPr>
        <w:tc>
          <w:tcPr>
            <w:tcW w:w="5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636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MUDr. Mikuláš Mlček,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9F5" w14:textId="195574B6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24A" w14:textId="559AD1D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6DA1D" w14:textId="2F70C3E7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3A85EC66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D64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Kamila Otrubová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E0B" w14:textId="7E6B30EC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83C" w14:textId="0195710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08046" w14:textId="5D1E668C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728776DE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F58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Andrea Rashovska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817" w14:textId="384EB5CD" w:rsidR="008A1B47" w:rsidRPr="008A1B47" w:rsidRDefault="00263A0F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B05" w14:textId="23E7CC3C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F5F4B" w14:textId="0E92E075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5F42ED6B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C72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 xml:space="preserve">MUDr. Otakar Raška, Ph.D.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D89" w14:textId="2B820A1F" w:rsidR="008A1B47" w:rsidRPr="008A1B47" w:rsidRDefault="00700020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EBA" w14:textId="74484AD7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C8D3B" w14:textId="146C21E1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14B539E2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0BAC" w14:textId="6D83B15D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prof. MUDr. David Sedmera, Ph.D., DSc.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8B3E" w14:textId="2B3CE9EB" w:rsidR="008A1B47" w:rsidRPr="008A1B47" w:rsidRDefault="008112AC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77B" w14:textId="5BDA4ED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B1158" w14:textId="61101B9F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05754DAE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F93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Matěj Škandera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DEA" w14:textId="7140C086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DF5" w14:textId="29CCB9B2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5D4E6" w14:textId="2DFC9990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265A735E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C2B0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MUDr. Martin Vejražka, Ph.D.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F71" w14:textId="5C26B902" w:rsidR="008A1B47" w:rsidRPr="008A1B47" w:rsidRDefault="005C59F8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9B0" w14:textId="4F57A1B0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41083" w14:textId="6FE2C144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7A92B2C0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A7B3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Miroslava - Mirka Verbat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73F7" w14:textId="691D2FD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0F9" w14:textId="1FC1E2F7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B4CEC" w14:textId="6C2CE19D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6C9D4F12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8B7" w14:textId="77777777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Matěj Višňa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062F" w14:textId="10D8339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CAA" w14:textId="5140869E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2B316" w14:textId="337935EA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  <w:tr w:rsidR="008A1B47" w:rsidRPr="008A1B47" w14:paraId="276AA2A5" w14:textId="77777777" w:rsidTr="00707446">
        <w:trPr>
          <w:trHeight w:val="397"/>
        </w:trPr>
        <w:tc>
          <w:tcPr>
            <w:tcW w:w="5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5DF2" w14:textId="70383963" w:rsidR="008A1B47" w:rsidRPr="008A1B47" w:rsidRDefault="008A1B47" w:rsidP="008A1B47">
            <w:pPr>
              <w:spacing w:after="0" w:line="240" w:lineRule="auto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r w:rsidRPr="008A1B47">
              <w:rPr>
                <w:rFonts w:eastAsia="Times New Roman" w:cstheme="minorHAnsi"/>
                <w:kern w:val="0"/>
                <w:lang w:eastAsia="cs-CZ"/>
                <w14:ligatures w14:val="none"/>
              </w:rPr>
              <w:t>Maximilian  Rudolf Woellersdorfer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0939" w14:textId="4C1615AB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04C" w14:textId="064A1BCA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67D1D" w14:textId="6418BF9D" w:rsidR="008A1B47" w:rsidRPr="008A1B47" w:rsidRDefault="008A1B47" w:rsidP="0070744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</w:p>
        </w:tc>
      </w:tr>
    </w:tbl>
    <w:p w14:paraId="2BADEC55" w14:textId="77777777" w:rsidR="008A1B47" w:rsidRPr="008A1B47" w:rsidRDefault="008A1B47" w:rsidP="008A1B47">
      <w:pPr>
        <w:jc w:val="both"/>
        <w:rPr>
          <w:rFonts w:cstheme="minorHAnsi"/>
        </w:rPr>
      </w:pPr>
    </w:p>
    <w:sectPr w:rsidR="008A1B47" w:rsidRPr="008A1B47" w:rsidSect="008A1B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7"/>
    <w:rsid w:val="0025536E"/>
    <w:rsid w:val="00263A0F"/>
    <w:rsid w:val="005C59F8"/>
    <w:rsid w:val="006577E2"/>
    <w:rsid w:val="00700020"/>
    <w:rsid w:val="00707446"/>
    <w:rsid w:val="007C7ADB"/>
    <w:rsid w:val="008112AC"/>
    <w:rsid w:val="008A1B47"/>
    <w:rsid w:val="008E7EAF"/>
    <w:rsid w:val="009869B0"/>
    <w:rsid w:val="00A534AA"/>
    <w:rsid w:val="00D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EEBC"/>
  <w15:chartTrackingRefBased/>
  <w15:docId w15:val="{402CF5A3-78AE-47CC-BFF9-B9F33BDF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10</cp:revision>
  <dcterms:created xsi:type="dcterms:W3CDTF">2023-05-18T08:35:00Z</dcterms:created>
  <dcterms:modified xsi:type="dcterms:W3CDTF">2023-06-02T09:12:00Z</dcterms:modified>
</cp:coreProperties>
</file>