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09BD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Univerzita Karlova</w:t>
      </w:r>
    </w:p>
    <w:p w14:paraId="74D2546D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1. lékařská fakulta</w:t>
      </w:r>
    </w:p>
    <w:p w14:paraId="43FDBF5A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Kateřinská 32, 121 08  Praha 2</w:t>
      </w:r>
    </w:p>
    <w:p w14:paraId="78A2ACF1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cs-CZ"/>
          <w14:ligatures w14:val="none"/>
        </w:rPr>
      </w:pPr>
    </w:p>
    <w:p w14:paraId="13D1A42C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  <w:t>POPIS PRACOVNÍ ČINNOSTI</w:t>
      </w:r>
    </w:p>
    <w:p w14:paraId="6C93E0F5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cs-CZ"/>
          <w14:ligatures w14:val="none"/>
        </w:rPr>
      </w:pPr>
    </w:p>
    <w:p w14:paraId="002A00F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673647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Jméno:</w:t>
      </w:r>
    </w:p>
    <w:p w14:paraId="73E2CCB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ED3ED9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034E3F0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Pracoviště:</w:t>
      </w:r>
    </w:p>
    <w:p w14:paraId="6BD4B77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A8F852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4EF53FF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Druh práce:</w:t>
      </w:r>
    </w:p>
    <w:p w14:paraId="31A3525A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619B10F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14E61458" w14:textId="5171987B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Mzdové zařazení: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 w:rsidR="001922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L</w:t>
      </w:r>
      <w:r w:rsidR="009A3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1</w:t>
      </w:r>
    </w:p>
    <w:p w14:paraId="59A7342E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7E89BC1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050200C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8E5535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0BC455E" w14:textId="7EC87922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</w:t>
      </w:r>
      <w:r w:rsidR="009A3C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Pr="00FC089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Konkrétně bude plnit tyto úkoly:</w:t>
      </w:r>
    </w:p>
    <w:p w14:paraId="61BE098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p w14:paraId="1020D232" w14:textId="410FD94B" w:rsidR="009A3C06" w:rsidRPr="009A3C06" w:rsidRDefault="009A3C06" w:rsidP="009A3C06">
      <w:pPr>
        <w:ind w:left="993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9A3C0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bude vykonávat pedagogickou činnost</w:t>
      </w:r>
      <w:r w:rsidRPr="009A3C0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br/>
        <w:t>nebude vykonávat tvůrčí činnost, tzn. není akademickým pracovníkem</w:t>
      </w:r>
    </w:p>
    <w:p w14:paraId="562C80E2" w14:textId="17C1E1AB" w:rsidR="009A3C06" w:rsidRPr="009A3C06" w:rsidRDefault="009A3C06" w:rsidP="009A3C06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9A3C0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br/>
      </w:r>
    </w:p>
    <w:p w14:paraId="04594B33" w14:textId="77777777" w:rsidR="009A3C06" w:rsidRPr="009A3C06" w:rsidRDefault="009A3C06" w:rsidP="009A3C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9A3C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Realizace podpůrných forem pedagogické činnosti v bakalářském nebo magisterském studijním programu nebo v programech celoživotního vzdělávání anebo realizace pedagogické činnosti přímo nesouvisející s hlavním zaměřením studijního programu.</w:t>
      </w:r>
    </w:p>
    <w:p w14:paraId="70A6A8FC" w14:textId="77777777" w:rsidR="009A3C06" w:rsidRPr="009A3C06" w:rsidRDefault="009A3C06" w:rsidP="009A3C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9A3C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Kontrola studia.</w:t>
      </w:r>
    </w:p>
    <w:p w14:paraId="7C659FD8" w14:textId="44ADB3FF" w:rsidR="00261BA7" w:rsidRPr="00261BA7" w:rsidRDefault="00261BA7" w:rsidP="00261BA7">
      <w:pPr>
        <w:ind w:left="36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p w14:paraId="61B21CCD" w14:textId="77777777" w:rsidR="00261BA7" w:rsidRPr="00261BA7" w:rsidRDefault="00261BA7" w:rsidP="00261B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</w:pPr>
    </w:p>
    <w:p w14:paraId="3AD1A0E5" w14:textId="118FF18B" w:rsidR="00BC78B5" w:rsidRDefault="00BC78B5" w:rsidP="00BC78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4E32AC8" w14:textId="77777777" w:rsidR="00B63B5B" w:rsidRDefault="00B63B5B" w:rsidP="00BC78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E9E6244" w14:textId="77777777" w:rsidR="00B63B5B" w:rsidRPr="00BC78B5" w:rsidRDefault="00B63B5B" w:rsidP="00BC78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3FAEDB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C7F2F0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63BB7F9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Bude plnit další úkoly vyplývající z působnosti pracoviště podle pokynů nadřízeného pracovníka.</w:t>
      </w:r>
    </w:p>
    <w:p w14:paraId="3C0D872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E079A4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je povinen dodržovat vnitřní předpisy UK a 1. LF UK, směrnice a interní předpisy děkana a</w:t>
      </w:r>
    </w:p>
    <w:p w14:paraId="34B6298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tajemníka</w:t>
      </w:r>
    </w:p>
    <w:p w14:paraId="4B62E4A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byl seznámen s pracovněprávními předpisy, které se vztahují na výkon jeho práce, s předpisy</w:t>
      </w:r>
    </w:p>
    <w:p w14:paraId="2BEA834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o ochraně zdraví při práci a s předpisy o ochraně proti požárům.</w:t>
      </w:r>
    </w:p>
    <w:p w14:paraId="5EBB25D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CA87EC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Potvrzuji, že jsem byl(a) s tímto popisem pracovní činnosti seznámen(a) </w:t>
      </w:r>
    </w:p>
    <w:p w14:paraId="77147CE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809416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61ED3F9" w14:textId="77777777" w:rsidR="00FC0892" w:rsidRPr="00FC0892" w:rsidRDefault="00FC0892" w:rsidP="00FC0892">
      <w:pPr>
        <w:tabs>
          <w:tab w:val="left" w:leader="dot" w:pos="283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V Praze dne: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27B6E33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2E37236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454D96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625928C" w14:textId="77777777" w:rsidR="00FC0892" w:rsidRPr="00FC0892" w:rsidRDefault="00FC0892" w:rsidP="00FC0892">
      <w:pPr>
        <w:tabs>
          <w:tab w:val="left" w:leader="dot" w:pos="2835"/>
          <w:tab w:val="left" w:pos="5954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3A73D2EF" w14:textId="77777777" w:rsidR="00FC0892" w:rsidRPr="00FC0892" w:rsidRDefault="00FC0892" w:rsidP="00FC0892">
      <w:pPr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podpis zaměstnance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 podpis vedoucího pracovníka</w:t>
      </w:r>
    </w:p>
    <w:p w14:paraId="086FFF02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B969D9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850C56F" w14:textId="10D581CC" w:rsidR="00E835C9" w:rsidRDefault="00FC0892" w:rsidP="00FC0892">
      <w:pPr>
        <w:spacing w:after="0" w:line="240" w:lineRule="auto"/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Rozdělovník: 1x personální odd. děkanátu, 1x zaměstnanec, 1x pracoviště</w:t>
      </w:r>
    </w:p>
    <w:sectPr w:rsidR="00E835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1F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2D40A9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4DB3C65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4272D27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FAC22E8"/>
    <w:multiLevelType w:val="hybridMultilevel"/>
    <w:tmpl w:val="D3667E18"/>
    <w:lvl w:ilvl="0" w:tplc="9C7A7F5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04789"/>
    <w:multiLevelType w:val="singleLevel"/>
    <w:tmpl w:val="9C7A7F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FEB6E88"/>
    <w:multiLevelType w:val="hybridMultilevel"/>
    <w:tmpl w:val="498263D6"/>
    <w:lvl w:ilvl="0" w:tplc="71BCC39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C1FFE"/>
    <w:multiLevelType w:val="hybridMultilevel"/>
    <w:tmpl w:val="58B81948"/>
    <w:lvl w:ilvl="0" w:tplc="71BCC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619076">
    <w:abstractNumId w:val="0"/>
  </w:num>
  <w:num w:numId="2" w16cid:durableId="216820659">
    <w:abstractNumId w:val="3"/>
  </w:num>
  <w:num w:numId="3" w16cid:durableId="1929194785">
    <w:abstractNumId w:val="1"/>
  </w:num>
  <w:num w:numId="4" w16cid:durableId="638077531">
    <w:abstractNumId w:val="6"/>
  </w:num>
  <w:num w:numId="5" w16cid:durableId="1108544264">
    <w:abstractNumId w:val="2"/>
  </w:num>
  <w:num w:numId="6" w16cid:durableId="538665425">
    <w:abstractNumId w:val="7"/>
  </w:num>
  <w:num w:numId="7" w16cid:durableId="164050875">
    <w:abstractNumId w:val="5"/>
  </w:num>
  <w:num w:numId="8" w16cid:durableId="311178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92"/>
    <w:rsid w:val="001922FE"/>
    <w:rsid w:val="00261BA7"/>
    <w:rsid w:val="005E2636"/>
    <w:rsid w:val="006C0C95"/>
    <w:rsid w:val="007174AC"/>
    <w:rsid w:val="007D5CC4"/>
    <w:rsid w:val="009A3C06"/>
    <w:rsid w:val="00B63B5B"/>
    <w:rsid w:val="00BC78B5"/>
    <w:rsid w:val="00E835C9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1A54"/>
  <w15:chartTrackingRefBased/>
  <w15:docId w15:val="{63024631-8622-4898-B614-58257C4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Sekula</dc:creator>
  <cp:keywords/>
  <dc:description/>
  <cp:lastModifiedBy>Jan Sekula</cp:lastModifiedBy>
  <cp:revision>4</cp:revision>
  <dcterms:created xsi:type="dcterms:W3CDTF">2024-05-14T08:56:00Z</dcterms:created>
  <dcterms:modified xsi:type="dcterms:W3CDTF">2024-05-14T09:00:00Z</dcterms:modified>
</cp:coreProperties>
</file>