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36E3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  <w:t>Obecné pokyny</w:t>
      </w:r>
    </w:p>
    <w:p w14:paraId="4E009255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06FAA811" w14:textId="77777777" w:rsidR="00CC0770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1. Počet kandidátů na vaši univerzitu:</w:t>
      </w:r>
    </w:p>
    <w:p w14:paraId="590E37D7" w14:textId="77777777" w:rsid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</w:t>
      </w:r>
    </w:p>
    <w:p w14:paraId="11811EA1" w14:textId="77777777" w:rsidR="00CC0770" w:rsidRDefault="00CC0770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2180D311" w14:textId="291E6D33" w:rsidR="00EE4417" w:rsidRPr="00EE4417" w:rsidRDefault="00EE4417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8"/>
          <w:szCs w:val="24"/>
          <w:lang w:eastAsia="cs-CZ"/>
        </w:rPr>
      </w:pPr>
      <w:r w:rsidRPr="00EE4417">
        <w:rPr>
          <w:rFonts w:asciiTheme="majorHAnsi" w:hAnsiTheme="majorHAnsi" w:cs="Arial"/>
          <w:b/>
          <w:color w:val="222222"/>
          <w:sz w:val="24"/>
        </w:rPr>
        <w:t>Kandidáti musí obdržet svůj doktorát mezi obdobím 31.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Pr="00EE4417">
        <w:rPr>
          <w:rFonts w:asciiTheme="majorHAnsi" w:hAnsiTheme="majorHAnsi" w:cs="Arial"/>
          <w:b/>
          <w:color w:val="222222"/>
          <w:sz w:val="24"/>
        </w:rPr>
        <w:t>5.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="002E11F4">
        <w:rPr>
          <w:rFonts w:asciiTheme="majorHAnsi" w:hAnsiTheme="majorHAnsi" w:cs="Arial"/>
          <w:b/>
          <w:color w:val="222222"/>
          <w:sz w:val="24"/>
        </w:rPr>
        <w:t>202</w:t>
      </w:r>
      <w:r w:rsidR="005568E2">
        <w:rPr>
          <w:rFonts w:asciiTheme="majorHAnsi" w:hAnsiTheme="majorHAnsi" w:cs="Arial"/>
          <w:b/>
          <w:color w:val="222222"/>
          <w:sz w:val="24"/>
        </w:rPr>
        <w:t>4</w:t>
      </w:r>
      <w:r w:rsidRPr="00EE4417">
        <w:rPr>
          <w:rFonts w:asciiTheme="majorHAnsi" w:hAnsiTheme="majorHAnsi" w:cs="Arial"/>
          <w:b/>
          <w:color w:val="222222"/>
          <w:sz w:val="24"/>
        </w:rPr>
        <w:t xml:space="preserve"> – 31.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Pr="00EE4417">
        <w:rPr>
          <w:rFonts w:asciiTheme="majorHAnsi" w:hAnsiTheme="majorHAnsi" w:cs="Arial"/>
          <w:b/>
          <w:color w:val="222222"/>
          <w:sz w:val="24"/>
        </w:rPr>
        <w:t>12.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="002E11F4">
        <w:rPr>
          <w:rFonts w:asciiTheme="majorHAnsi" w:hAnsiTheme="majorHAnsi" w:cs="Arial"/>
          <w:b/>
          <w:color w:val="222222"/>
          <w:sz w:val="24"/>
        </w:rPr>
        <w:t>202</w:t>
      </w:r>
      <w:r w:rsidR="005568E2">
        <w:rPr>
          <w:rFonts w:asciiTheme="majorHAnsi" w:hAnsiTheme="majorHAnsi" w:cs="Arial"/>
          <w:b/>
          <w:color w:val="222222"/>
          <w:sz w:val="24"/>
        </w:rPr>
        <w:t>5</w:t>
      </w:r>
      <w:r w:rsidRPr="00EE4417">
        <w:rPr>
          <w:rFonts w:asciiTheme="majorHAnsi" w:hAnsiTheme="majorHAnsi" w:cs="Arial"/>
          <w:b/>
          <w:color w:val="222222"/>
          <w:sz w:val="24"/>
        </w:rPr>
        <w:t>.</w:t>
      </w:r>
    </w:p>
    <w:p w14:paraId="662DFF13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 </w:t>
      </w:r>
    </w:p>
    <w:p w14:paraId="0D9F7C2F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2. Hodnota výhry:</w:t>
      </w:r>
    </w:p>
    <w:p w14:paraId="3A6BC95A" w14:textId="7B94A19A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Každý vítěz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obdrží </w:t>
      </w:r>
      <w:r w:rsidR="00951AC1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10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000 dolarů.</w:t>
      </w:r>
    </w:p>
    <w:p w14:paraId="541856F6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44CD1055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3. Rozdělení ceny:</w:t>
      </w:r>
    </w:p>
    <w:p w14:paraId="09F8551D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Nelze rozdělit cenu mezi dva kandidáty.</w:t>
      </w:r>
    </w:p>
    <w:p w14:paraId="16E5F0E9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0E57D70A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4. Věkové omezení:</w:t>
      </w:r>
    </w:p>
    <w:p w14:paraId="5AE15D8B" w14:textId="32B86614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Kandidáti ne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smí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být starší než 32 let v době, kdy jsou nominováni na cenu. </w:t>
      </w:r>
      <w:r w:rsidR="000E2CED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V</w:t>
      </w:r>
      <w:r w:rsidR="00C937B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roce 202</w:t>
      </w:r>
      <w:r w:rsidR="005568E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5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se kandidáti musí</w:t>
      </w:r>
      <w:r w:rsidR="00C937B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narodit po 31. květnu 199</w:t>
      </w:r>
      <w:r w:rsidR="005568E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3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 Věková hranice pro izraelské kandidáty je 34 let.</w:t>
      </w:r>
    </w:p>
    <w:p w14:paraId="12CE7F35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16F2C256" w14:textId="4418B1FD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5. Opakov</w:t>
      </w:r>
      <w:r w:rsidR="002E1196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ání</w:t>
      </w: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nominace:</w:t>
      </w:r>
    </w:p>
    <w:p w14:paraId="7A162BEA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Kandidát může být jmenován pouze jednou.</w:t>
      </w:r>
    </w:p>
    <w:p w14:paraId="3F9FA592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6A9FABBA" w14:textId="77777777" w:rsidR="00553682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6. Formát souboru:</w:t>
      </w:r>
      <w:r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br/>
      </w:r>
      <w:r>
        <w:rPr>
          <w:rFonts w:asciiTheme="majorHAnsi" w:eastAsia="Times New Roman" w:hAnsiTheme="majorHAnsi" w:cs="Times New Roman"/>
          <w:color w:val="222222"/>
          <w:sz w:val="24"/>
          <w:szCs w:val="24"/>
          <w:lang w:eastAsia="cs-CZ"/>
        </w:rPr>
        <w:t>Jeden</w:t>
      </w:r>
      <w:r w:rsidRPr="00C3461C">
        <w:rPr>
          <w:rFonts w:asciiTheme="majorHAnsi" w:eastAsia="Times New Roman" w:hAnsiTheme="majorHAnsi" w:cs="Times New Roman"/>
          <w:color w:val="222222"/>
          <w:sz w:val="24"/>
          <w:szCs w:val="24"/>
          <w:lang w:eastAsia="cs-CZ"/>
        </w:rPr>
        <w:t xml:space="preserve"> soubor ve formátu PDF obsahující všechny segmenty uvedené níže v uvedeném pořadí. Velikost tohoto kombinovaného souboru by neměla překročit 20 MB.</w:t>
      </w:r>
    </w:p>
    <w:p w14:paraId="0A8BE8AC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Požadované dokumenty a jejich pořadí:</w:t>
      </w:r>
    </w:p>
    <w:p w14:paraId="3469C9C1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 Obálka s následujícími informacemi:</w:t>
      </w:r>
    </w:p>
    <w:p w14:paraId="596DBE97" w14:textId="77777777" w:rsidR="00C3461C" w:rsidRPr="00C3461C" w:rsidRDefault="000E2CED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1.1 C</w:t>
      </w:r>
      <w:r w:rsidR="00C3461C"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elé jméno </w:t>
      </w:r>
    </w:p>
    <w:p w14:paraId="623579A6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1.2 Pohlaví;</w:t>
      </w:r>
    </w:p>
    <w:p w14:paraId="3888CA7E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1.3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Titul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42745C04" w14:textId="12188292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4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Datum narození [DD / MM / YYYY];</w:t>
      </w:r>
    </w:p>
    <w:p w14:paraId="04FAE97C" w14:textId="641FACC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5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Název práce;</w:t>
      </w:r>
    </w:p>
    <w:p w14:paraId="28DC0055" w14:textId="258C48A4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6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Datum promo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ce (nebo předpokládané datum promoce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) </w:t>
      </w:r>
      <w:r w:rsidR="00ED52A1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(MM / RRRR);</w:t>
      </w:r>
    </w:p>
    <w:p w14:paraId="1B057EE5" w14:textId="47F6D526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7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Oblast výzkumu;</w:t>
      </w:r>
    </w:p>
    <w:p w14:paraId="3CE1CBA4" w14:textId="6D1FB568" w:rsid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8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r w:rsidR="002A3778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Fotografie velikosti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pasu.</w:t>
      </w:r>
    </w:p>
    <w:p w14:paraId="747F48BF" w14:textId="5524EE94" w:rsidR="003B6E12" w:rsidRDefault="003B6E12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1.9 Adresa bydliště</w:t>
      </w:r>
    </w:p>
    <w:p w14:paraId="3D4E321D" w14:textId="1D02EBFD" w:rsidR="0057646B" w:rsidRPr="00C3461C" w:rsidRDefault="0057646B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10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Osobní email kandidáta</w:t>
      </w:r>
    </w:p>
    <w:p w14:paraId="7BE54CB6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26BCDB94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2. Cover letter</w:t>
      </w:r>
    </w:p>
    <w:p w14:paraId="3640812D" w14:textId="77777777" w:rsid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</w:pPr>
      <w:r w:rsidRPr="00C3461C">
        <w:rPr>
          <w:rFonts w:asciiTheme="majorHAnsi" w:hAnsiTheme="majorHAnsi" w:cs="Arial"/>
          <w:color w:val="222222"/>
          <w:sz w:val="24"/>
        </w:rPr>
        <w:t>Stručný jmenný dopis (krátký odstavec), potvrzující volbu univerzity a podepsaný oprávněnou osobou na partnerské univerzitě.</w:t>
      </w:r>
      <w:r w:rsidRPr="00C3461C"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  <w:t> </w:t>
      </w:r>
    </w:p>
    <w:p w14:paraId="63A86EF7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</w:pPr>
    </w:p>
    <w:p w14:paraId="4FB5EED8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3. Životopis</w:t>
      </w:r>
    </w:p>
    <w:p w14:paraId="1198AAA4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Včetně stáží, pokud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jsou</w:t>
      </w:r>
    </w:p>
    <w:p w14:paraId="28D704B6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5BDC7742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4. Seznam publikací</w:t>
      </w:r>
    </w:p>
    <w:p w14:paraId="33D80135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Arial"/>
          <w:color w:val="222222"/>
          <w:sz w:val="24"/>
        </w:rPr>
      </w:pPr>
      <w:r w:rsidRPr="00C3461C">
        <w:rPr>
          <w:rFonts w:asciiTheme="majorHAnsi" w:hAnsiTheme="majorHAnsi" w:cs="Arial"/>
          <w:color w:val="222222"/>
          <w:sz w:val="24"/>
        </w:rPr>
        <w:t>Pouze doklady, ve kterých je kandidát první autor; příspěvek musí být buď publikován, zveřejněn nebo přijat (v časopisech).</w:t>
      </w:r>
    </w:p>
    <w:p w14:paraId="00B32D1E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74D689B9" w14:textId="77777777" w:rsidR="00056C24" w:rsidRDefault="00056C24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</w:p>
    <w:p w14:paraId="656E7664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5. Shrnutí výzkumu</w:t>
      </w:r>
    </w:p>
    <w:p w14:paraId="59C0CD31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Pouze jedna stránka.</w:t>
      </w:r>
    </w:p>
    <w:p w14:paraId="548CBC19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3618E91E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6. Osobní poznámka kandidáta:</w:t>
      </w:r>
    </w:p>
    <w:p w14:paraId="74B3FC29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Proč můj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výzkum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prospívá lidstvu</w:t>
      </w:r>
      <w:r w:rsidR="00ED52A1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... (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pouze na jednu stránku)</w:t>
      </w:r>
    </w:p>
    <w:p w14:paraId="37DDB00C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4EB79FA4" w14:textId="77777777" w:rsid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7. </w:t>
      </w:r>
      <w:r w:rsidRPr="00C3461C">
        <w:rPr>
          <w:rFonts w:asciiTheme="majorHAnsi" w:hAnsiTheme="majorHAnsi" w:cs="Arial"/>
          <w:b/>
          <w:color w:val="222222"/>
          <w:sz w:val="24"/>
        </w:rPr>
        <w:t>Dva doporučující dopisy</w:t>
      </w:r>
      <w:r w:rsidRPr="00C3461C">
        <w:rPr>
          <w:rFonts w:asciiTheme="majorHAnsi" w:hAnsiTheme="majorHAnsi" w:cs="Arial"/>
          <w:color w:val="222222"/>
          <w:sz w:val="24"/>
        </w:rPr>
        <w:t xml:space="preserve"> – (Dear Members of the Broad )</w:t>
      </w:r>
      <w:r w:rsidRPr="00C3461C"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  <w:t> </w:t>
      </w:r>
    </w:p>
    <w:p w14:paraId="757423E7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03924025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9. Vybrané abstrakty</w:t>
      </w:r>
    </w:p>
    <w:p w14:paraId="1CB37C39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(až 5 abstraktů - ne více než 1/2 stránky)</w:t>
      </w:r>
    </w:p>
    <w:p w14:paraId="2CB153B3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29E4CE53" w14:textId="77777777" w:rsidR="00C3461C" w:rsidRPr="00C3461C" w:rsidRDefault="00C3461C" w:rsidP="00C34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</w:p>
    <w:sectPr w:rsidR="00C3461C" w:rsidRPr="00C3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1C"/>
    <w:rsid w:val="00056C24"/>
    <w:rsid w:val="000E2CED"/>
    <w:rsid w:val="002A3778"/>
    <w:rsid w:val="002E1196"/>
    <w:rsid w:val="002E11F4"/>
    <w:rsid w:val="003A784B"/>
    <w:rsid w:val="003B6E12"/>
    <w:rsid w:val="004052E9"/>
    <w:rsid w:val="00553682"/>
    <w:rsid w:val="005568E2"/>
    <w:rsid w:val="0057646B"/>
    <w:rsid w:val="00951AC1"/>
    <w:rsid w:val="00C3461C"/>
    <w:rsid w:val="00C937B9"/>
    <w:rsid w:val="00CA1AE3"/>
    <w:rsid w:val="00CC0770"/>
    <w:rsid w:val="00E52C4D"/>
    <w:rsid w:val="00ED52A1"/>
    <w:rsid w:val="00E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3045"/>
  <w15:docId w15:val="{1ABCDC3A-6E9E-4284-A8FD-2961D61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4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461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34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827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8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8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6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1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6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53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79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421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10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4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2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1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7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17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8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02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4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80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65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Anna Konrádová</cp:lastModifiedBy>
  <cp:revision>3</cp:revision>
  <dcterms:created xsi:type="dcterms:W3CDTF">2025-03-26T12:37:00Z</dcterms:created>
  <dcterms:modified xsi:type="dcterms:W3CDTF">2025-04-08T06:49:00Z</dcterms:modified>
</cp:coreProperties>
</file>