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8BB1" w14:textId="2A2D5D43" w:rsidR="00DD08F8" w:rsidRPr="00DD08F8" w:rsidRDefault="00DD08F8" w:rsidP="00DD08F8">
      <w:pPr>
        <w:spacing w:after="300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>Zápis z</w:t>
      </w:r>
      <w:r w:rsidR="00C117E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 mimořádného 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zasedání Akademického senátu 1. LF UK dne </w:t>
      </w:r>
      <w:r w:rsidR="00C117E2">
        <w:rPr>
          <w:rFonts w:eastAsia="Times New Roman" w:cstheme="minorHAnsi"/>
          <w:b/>
          <w:bCs/>
          <w:sz w:val="28"/>
          <w:szCs w:val="28"/>
          <w:lang w:eastAsia="cs-CZ"/>
        </w:rPr>
        <w:t>8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 xml:space="preserve">. </w:t>
      </w:r>
      <w:r w:rsidR="00C117E2">
        <w:rPr>
          <w:rFonts w:eastAsia="Times New Roman" w:cstheme="minorHAnsi"/>
          <w:b/>
          <w:bCs/>
          <w:sz w:val="28"/>
          <w:szCs w:val="28"/>
          <w:lang w:eastAsia="cs-CZ"/>
        </w:rPr>
        <w:t>4</w:t>
      </w:r>
      <w:r w:rsidRPr="00DD08F8">
        <w:rPr>
          <w:rFonts w:eastAsia="Times New Roman" w:cstheme="minorHAnsi"/>
          <w:b/>
          <w:bCs/>
          <w:sz w:val="28"/>
          <w:szCs w:val="28"/>
          <w:lang w:eastAsia="cs-CZ"/>
        </w:rPr>
        <w:t>. 202</w:t>
      </w:r>
      <w:r w:rsidR="002913C8">
        <w:rPr>
          <w:rFonts w:eastAsia="Times New Roman" w:cstheme="minorHAnsi"/>
          <w:b/>
          <w:bCs/>
          <w:sz w:val="28"/>
          <w:szCs w:val="28"/>
          <w:lang w:eastAsia="cs-CZ"/>
        </w:rPr>
        <w:t>5</w:t>
      </w:r>
    </w:p>
    <w:p w14:paraId="1FADB3E9" w14:textId="26E92DB4" w:rsidR="00DD08F8" w:rsidRPr="00A42EB5" w:rsidRDefault="00DD08F8" w:rsidP="00E37DF3">
      <w:pPr>
        <w:tabs>
          <w:tab w:val="left" w:pos="1276"/>
        </w:tabs>
        <w:spacing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Přítomni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597233" w:rsidRPr="00A42EB5">
        <w:rPr>
          <w:rFonts w:eastAsia="Times New Roman" w:cstheme="minorHAnsi"/>
          <w:sz w:val="24"/>
          <w:szCs w:val="24"/>
          <w:lang w:eastAsia="cs-CZ"/>
        </w:rPr>
        <w:tab/>
      </w:r>
      <w:r w:rsidRPr="00A42EB5">
        <w:rPr>
          <w:rFonts w:eastAsia="Times New Roman" w:cstheme="minorHAnsi"/>
          <w:sz w:val="24"/>
          <w:szCs w:val="24"/>
          <w:lang w:eastAsia="cs-CZ"/>
        </w:rPr>
        <w:t>viz prezenční listina</w:t>
      </w:r>
    </w:p>
    <w:p w14:paraId="5FDA6445" w14:textId="4ADF546F" w:rsidR="00EF1856" w:rsidRDefault="00DD08F8" w:rsidP="00E37DF3">
      <w:pPr>
        <w:tabs>
          <w:tab w:val="left" w:pos="1276"/>
        </w:tabs>
        <w:spacing w:after="120" w:line="240" w:lineRule="auto"/>
        <w:ind w:left="1276" w:hanging="127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i/>
          <w:iCs/>
          <w:sz w:val="24"/>
          <w:szCs w:val="24"/>
          <w:lang w:eastAsia="cs-CZ"/>
        </w:rPr>
        <w:t>Omluven</w:t>
      </w:r>
      <w:r w:rsidR="006365B6">
        <w:rPr>
          <w:rFonts w:eastAsia="Times New Roman" w:cstheme="minorHAnsi"/>
          <w:i/>
          <w:iCs/>
          <w:sz w:val="24"/>
          <w:szCs w:val="24"/>
          <w:lang w:eastAsia="cs-CZ"/>
        </w:rPr>
        <w:t>i</w:t>
      </w:r>
      <w:r w:rsidRPr="00A42EB5">
        <w:rPr>
          <w:rFonts w:eastAsia="Times New Roman" w:cstheme="minorHAnsi"/>
          <w:sz w:val="24"/>
          <w:szCs w:val="24"/>
          <w:lang w:eastAsia="cs-CZ"/>
        </w:rPr>
        <w:t>:</w:t>
      </w:r>
      <w:r w:rsidR="00EF1856" w:rsidRPr="00A42EB5">
        <w:rPr>
          <w:rFonts w:eastAsia="Times New Roman" w:cstheme="minorHAnsi"/>
          <w:sz w:val="24"/>
          <w:szCs w:val="24"/>
          <w:lang w:eastAsia="cs-CZ"/>
        </w:rPr>
        <w:tab/>
      </w:r>
      <w:r w:rsidR="00C117E2">
        <w:rPr>
          <w:rFonts w:eastAsia="Times New Roman" w:cstheme="minorHAnsi"/>
          <w:sz w:val="24"/>
          <w:szCs w:val="24"/>
          <w:lang w:eastAsia="cs-CZ"/>
        </w:rPr>
        <w:t>doc. MUDr. V. Danzig, Ph.D., doc. MUDr. K. Rusinová, Ph.D., doc. MUDr. J. Živný, Ph.D., A. Chochola, MUDr. K. Klíma, Ph.D.</w:t>
      </w:r>
    </w:p>
    <w:p w14:paraId="65DBA45E" w14:textId="51D754B1" w:rsidR="00DD08F8" w:rsidRDefault="00DD08F8" w:rsidP="006135EF">
      <w:pPr>
        <w:pStyle w:val="Prosttext"/>
        <w:ind w:left="1276" w:hanging="1276"/>
        <w:jc w:val="both"/>
        <w:rPr>
          <w:rFonts w:cstheme="minorHAnsi"/>
          <w:sz w:val="24"/>
          <w:szCs w:val="24"/>
          <w:lang w:eastAsia="cs-CZ"/>
        </w:rPr>
      </w:pPr>
      <w:r w:rsidRPr="00A42EB5">
        <w:rPr>
          <w:rFonts w:cstheme="minorHAnsi"/>
          <w:i/>
          <w:iCs/>
          <w:sz w:val="24"/>
          <w:szCs w:val="24"/>
          <w:lang w:eastAsia="cs-CZ"/>
        </w:rPr>
        <w:t>Hosté</w:t>
      </w:r>
      <w:r w:rsidRPr="00A42EB5">
        <w:rPr>
          <w:rFonts w:cstheme="minorHAnsi"/>
          <w:sz w:val="24"/>
          <w:szCs w:val="24"/>
          <w:lang w:eastAsia="cs-CZ"/>
        </w:rPr>
        <w:t>:</w:t>
      </w:r>
      <w:r w:rsidR="00EF1856" w:rsidRPr="00A42EB5">
        <w:rPr>
          <w:rFonts w:cstheme="minorHAnsi"/>
          <w:sz w:val="24"/>
          <w:szCs w:val="24"/>
          <w:lang w:eastAsia="cs-CZ"/>
        </w:rPr>
        <w:tab/>
      </w:r>
      <w:r w:rsidR="00D06FC9">
        <w:rPr>
          <w:rFonts w:cstheme="minorHAnsi"/>
          <w:sz w:val="24"/>
          <w:szCs w:val="24"/>
          <w:lang w:eastAsia="cs-CZ"/>
        </w:rPr>
        <w:t xml:space="preserve">prof. MUDr. M. Vokurka, CSc., </w:t>
      </w:r>
      <w:r w:rsidR="00C117E2">
        <w:rPr>
          <w:rFonts w:cstheme="minorHAnsi"/>
          <w:sz w:val="24"/>
          <w:szCs w:val="24"/>
          <w:lang w:eastAsia="cs-CZ"/>
        </w:rPr>
        <w:t>Mgr. E. Podrazilová Jenčíková</w:t>
      </w:r>
    </w:p>
    <w:p w14:paraId="363DA93A" w14:textId="45D88098" w:rsidR="00DD08F8" w:rsidRPr="00A42EB5" w:rsidRDefault="00DD08F8" w:rsidP="00810DE8">
      <w:pPr>
        <w:spacing w:before="120" w:after="12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42EB5">
        <w:rPr>
          <w:rFonts w:eastAsia="Times New Roman" w:cstheme="minorHAnsi"/>
          <w:sz w:val="24"/>
          <w:szCs w:val="24"/>
          <w:lang w:eastAsia="cs-CZ"/>
        </w:rPr>
        <w:t>Jednání senátu bylo svoláno a vedeno prezenčně.</w:t>
      </w:r>
    </w:p>
    <w:p w14:paraId="5DC31760" w14:textId="56BB049A" w:rsidR="000D3747" w:rsidRPr="00397E4B" w:rsidRDefault="000D3747" w:rsidP="000D3747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Předsedkyně Akademického senátu 1. LF UK zahájila zasedání v </w:t>
      </w:r>
      <w:r w:rsidRPr="004B6BFB">
        <w:rPr>
          <w:rFonts w:eastAsia="Times New Roman" w:cstheme="minorHAnsi"/>
          <w:sz w:val="24"/>
          <w:szCs w:val="24"/>
          <w:lang w:eastAsia="cs-CZ"/>
        </w:rPr>
        <w:t>1</w:t>
      </w:r>
      <w:r w:rsidR="00C117E2">
        <w:rPr>
          <w:rFonts w:eastAsia="Times New Roman" w:cstheme="minorHAnsi"/>
          <w:sz w:val="24"/>
          <w:szCs w:val="24"/>
          <w:lang w:eastAsia="cs-CZ"/>
        </w:rPr>
        <w:t>5</w:t>
      </w:r>
      <w:r w:rsidRPr="004B6BFB">
        <w:rPr>
          <w:rFonts w:eastAsia="Times New Roman" w:cstheme="minorHAnsi"/>
          <w:sz w:val="24"/>
          <w:szCs w:val="24"/>
          <w:lang w:eastAsia="cs-CZ"/>
        </w:rPr>
        <w:t>:</w:t>
      </w:r>
      <w:r w:rsidR="00C117E2">
        <w:rPr>
          <w:rFonts w:eastAsia="Times New Roman" w:cstheme="minorHAnsi"/>
          <w:sz w:val="24"/>
          <w:szCs w:val="24"/>
          <w:lang w:eastAsia="cs-CZ"/>
        </w:rPr>
        <w:t>18</w:t>
      </w:r>
      <w:r w:rsidRPr="000C20A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97E4B">
        <w:rPr>
          <w:rFonts w:eastAsia="Times New Roman" w:cstheme="minorHAnsi"/>
          <w:sz w:val="24"/>
          <w:szCs w:val="24"/>
          <w:lang w:eastAsia="cs-CZ"/>
        </w:rPr>
        <w:t>hodin a přivítala přítomné.</w:t>
      </w:r>
    </w:p>
    <w:p w14:paraId="206499BD" w14:textId="3FC84D1E" w:rsidR="000D3747" w:rsidRPr="00397E4B" w:rsidRDefault="000D3747" w:rsidP="000D3747">
      <w:pPr>
        <w:tabs>
          <w:tab w:val="left" w:pos="284"/>
        </w:tabs>
        <w:spacing w:after="6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1.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Určení ověřovatelů zápisu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dle Jednacího řádu AS 1. LF UK, čl. 6, bod 4</w:t>
      </w:r>
    </w:p>
    <w:p w14:paraId="4E6AB5A9" w14:textId="4A4DA322" w:rsidR="000D3747" w:rsidRPr="00580F3B" w:rsidRDefault="000D3747" w:rsidP="00580F3B">
      <w:pPr>
        <w:spacing w:after="0" w:line="240" w:lineRule="auto"/>
        <w:ind w:left="284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M. Koziar Vašáková vyzvala přítomné, aby se přihlásili do role ověřovatelů zápisu. </w:t>
      </w:r>
      <w:r w:rsidR="00513445">
        <w:rPr>
          <w:rFonts w:eastAsia="Times New Roman" w:cstheme="minorHAnsi"/>
          <w:sz w:val="24"/>
          <w:szCs w:val="24"/>
          <w:lang w:eastAsia="cs-CZ"/>
        </w:rPr>
        <w:t>Za akademickou část se p</w:t>
      </w:r>
      <w:r w:rsidRPr="00397E4B">
        <w:rPr>
          <w:rFonts w:eastAsia="Times New Roman" w:cstheme="minorHAnsi"/>
          <w:sz w:val="24"/>
          <w:szCs w:val="24"/>
          <w:lang w:eastAsia="cs-CZ"/>
        </w:rPr>
        <w:t>řihlásil</w:t>
      </w:r>
      <w:r w:rsidR="00D06FC9">
        <w:rPr>
          <w:rFonts w:eastAsia="Times New Roman" w:cstheme="minorHAnsi"/>
          <w:sz w:val="24"/>
          <w:szCs w:val="24"/>
          <w:lang w:eastAsia="cs-CZ"/>
        </w:rPr>
        <w:t xml:space="preserve"> prof. MUDr. </w:t>
      </w:r>
      <w:r w:rsidR="00C117E2">
        <w:rPr>
          <w:rFonts w:eastAsia="Times New Roman" w:cstheme="minorHAnsi"/>
          <w:sz w:val="24"/>
          <w:szCs w:val="24"/>
          <w:lang w:eastAsia="cs-CZ"/>
        </w:rPr>
        <w:t>Z</w:t>
      </w:r>
      <w:r w:rsidR="00D06FC9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C117E2">
        <w:rPr>
          <w:rFonts w:eastAsia="Times New Roman" w:cstheme="minorHAnsi"/>
          <w:sz w:val="24"/>
          <w:szCs w:val="24"/>
          <w:lang w:eastAsia="cs-CZ"/>
        </w:rPr>
        <w:t>Krška, DrSc.</w:t>
      </w:r>
      <w:r w:rsidRPr="00397E4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3445">
        <w:rPr>
          <w:rFonts w:eastAsia="Times New Roman" w:cstheme="minorHAnsi"/>
          <w:sz w:val="24"/>
          <w:szCs w:val="24"/>
          <w:lang w:eastAsia="cs-CZ"/>
        </w:rPr>
        <w:t>a za studentskou část</w:t>
      </w:r>
      <w:r w:rsidR="00D06FC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117E2">
        <w:rPr>
          <w:rFonts w:eastAsia="Times New Roman" w:cstheme="minorHAnsi"/>
          <w:sz w:val="24"/>
          <w:szCs w:val="24"/>
          <w:lang w:eastAsia="cs-CZ"/>
        </w:rPr>
        <w:t>M</w:t>
      </w:r>
      <w:r w:rsidR="00D06FC9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C117E2">
        <w:rPr>
          <w:rFonts w:eastAsia="Times New Roman" w:cstheme="minorHAnsi"/>
          <w:sz w:val="24"/>
          <w:szCs w:val="24"/>
          <w:lang w:eastAsia="cs-CZ"/>
        </w:rPr>
        <w:t>Škandera</w:t>
      </w:r>
      <w:r w:rsidR="00810DE8">
        <w:rPr>
          <w:rFonts w:eastAsia="Times New Roman" w:cstheme="minorHAnsi"/>
          <w:sz w:val="24"/>
          <w:szCs w:val="24"/>
          <w:lang w:eastAsia="cs-CZ"/>
        </w:rPr>
        <w:t>.</w:t>
      </w:r>
    </w:p>
    <w:p w14:paraId="0061C0B2" w14:textId="2533A4E2" w:rsidR="00411556" w:rsidRDefault="003818A1" w:rsidP="00953990">
      <w:pPr>
        <w:spacing w:before="120" w:after="120" w:line="240" w:lineRule="auto"/>
        <w:ind w:left="284"/>
        <w:rPr>
          <w:rFonts w:cstheme="minorHAnsi"/>
          <w:sz w:val="24"/>
          <w:szCs w:val="24"/>
        </w:rPr>
      </w:pPr>
      <w:r w:rsidRPr="00397E4B">
        <w:rPr>
          <w:rStyle w:val="Siln"/>
          <w:rFonts w:cstheme="minorHAnsi"/>
          <w:i/>
          <w:iCs/>
          <w:sz w:val="24"/>
          <w:szCs w:val="24"/>
          <w:bdr w:val="none" w:sz="0" w:space="0" w:color="auto" w:frame="1"/>
          <w:shd w:val="clear" w:color="auto" w:fill="FFFFFF"/>
        </w:rPr>
        <w:t>AS 1. LF UK schvaluje ověřovatele zápisu</w:t>
      </w:r>
    </w:p>
    <w:p w14:paraId="6186E68A" w14:textId="5DD7253C" w:rsidR="003818A1" w:rsidRPr="00580F3B" w:rsidRDefault="003818A1" w:rsidP="003818A1">
      <w:pPr>
        <w:spacing w:after="60" w:line="240" w:lineRule="auto"/>
        <w:ind w:left="284"/>
        <w:rPr>
          <w:rFonts w:eastAsia="Times New Roman" w:cstheme="minorHAnsi"/>
          <w:sz w:val="24"/>
          <w:szCs w:val="24"/>
          <w:lang w:eastAsia="cs-CZ"/>
        </w:rPr>
      </w:pPr>
      <w:r w:rsidRPr="00513445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C117E2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3</w:t>
      </w: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73571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D0AC1"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0:</w:t>
      </w:r>
      <w:r w:rsidR="00473571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F686D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AA3F92"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pro:</w:t>
      </w:r>
      <w:r w:rsidR="001247A2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247A2"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>proti:</w:t>
      </w:r>
      <w:r w:rsidRPr="00580F3B">
        <w:rPr>
          <w:rStyle w:val="Zdraznn"/>
          <w:rFonts w:cstheme="minorHAnsi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zdrželo se) schváleno</w:t>
      </w:r>
    </w:p>
    <w:p w14:paraId="00E12CB5" w14:textId="59056AC6" w:rsidR="00232E41" w:rsidRDefault="00232E41" w:rsidP="00232E41">
      <w:pPr>
        <w:tabs>
          <w:tab w:val="left" w:pos="284"/>
        </w:tabs>
        <w:spacing w:before="240" w:after="120" w:line="240" w:lineRule="auto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2.</w:t>
      </w:r>
      <w:r w:rsidRPr="00397E4B">
        <w:rPr>
          <w:rFonts w:eastAsia="Times New Roman" w:cstheme="minorHAnsi"/>
          <w:sz w:val="24"/>
          <w:szCs w:val="24"/>
          <w:lang w:eastAsia="cs-CZ"/>
        </w:rPr>
        <w:tab/>
      </w:r>
      <w:r w:rsidRPr="00397E4B">
        <w:rPr>
          <w:rFonts w:eastAsia="Times New Roman" w:cstheme="minorHAnsi"/>
          <w:b/>
          <w:bCs/>
          <w:sz w:val="24"/>
          <w:szCs w:val="24"/>
          <w:lang w:eastAsia="cs-CZ"/>
        </w:rPr>
        <w:t>Schválení programu zasedání</w:t>
      </w:r>
    </w:p>
    <w:p w14:paraId="35F4CED3" w14:textId="5DB0F858" w:rsidR="004C264A" w:rsidRPr="00E20605" w:rsidRDefault="00DA0532" w:rsidP="004C264A">
      <w:pPr>
        <w:spacing w:after="0" w:line="240" w:lineRule="auto"/>
        <w:ind w:left="284"/>
        <w:jc w:val="both"/>
        <w:rPr>
          <w:rFonts w:cstheme="minorHAnsi"/>
          <w:sz w:val="24"/>
          <w:szCs w:val="24"/>
          <w:shd w:val="clear" w:color="auto" w:fill="FFFFFF"/>
        </w:rPr>
      </w:pPr>
      <w:r w:rsidRPr="00AD0AC1">
        <w:rPr>
          <w:rFonts w:cstheme="minorHAnsi"/>
          <w:sz w:val="24"/>
          <w:szCs w:val="24"/>
          <w:shd w:val="clear" w:color="auto" w:fill="FFFFFF"/>
        </w:rPr>
        <w:t xml:space="preserve">M. Koziar Vašáková seznámila </w:t>
      </w:r>
      <w:r>
        <w:rPr>
          <w:rFonts w:cstheme="minorHAnsi"/>
          <w:sz w:val="24"/>
          <w:szCs w:val="24"/>
          <w:shd w:val="clear" w:color="auto" w:fill="FFFFFF"/>
        </w:rPr>
        <w:t xml:space="preserve">přítomné </w:t>
      </w:r>
      <w:r w:rsidRPr="00AD0AC1">
        <w:rPr>
          <w:rFonts w:cstheme="minorHAnsi"/>
          <w:sz w:val="24"/>
          <w:szCs w:val="24"/>
          <w:shd w:val="clear" w:color="auto" w:fill="FFFFFF"/>
        </w:rPr>
        <w:t>s plánovaným p</w:t>
      </w:r>
      <w:r w:rsidRPr="00AD0AC1">
        <w:rPr>
          <w:rFonts w:cstheme="minorHAnsi"/>
          <w:sz w:val="24"/>
          <w:szCs w:val="24"/>
        </w:rPr>
        <w:t>rogramem</w:t>
      </w:r>
      <w:r w:rsidR="00C117E2">
        <w:rPr>
          <w:rFonts w:cstheme="minorHAnsi"/>
          <w:sz w:val="24"/>
          <w:szCs w:val="24"/>
        </w:rPr>
        <w:t xml:space="preserve"> mimořádného</w:t>
      </w:r>
      <w:r w:rsidRPr="00AD0AC1">
        <w:rPr>
          <w:rFonts w:cstheme="minorHAnsi"/>
          <w:sz w:val="24"/>
          <w:szCs w:val="24"/>
        </w:rPr>
        <w:t xml:space="preserve"> zasedání (členové AS byli seznámeni předem s podkladovým materiál</w:t>
      </w:r>
      <w:r w:rsidR="00C117E2">
        <w:rPr>
          <w:rFonts w:cstheme="minorHAnsi"/>
          <w:sz w:val="24"/>
          <w:szCs w:val="24"/>
        </w:rPr>
        <w:t>em</w:t>
      </w:r>
      <w:r w:rsidRPr="00E20605">
        <w:rPr>
          <w:rFonts w:cstheme="minorHAnsi"/>
          <w:sz w:val="24"/>
          <w:szCs w:val="24"/>
        </w:rPr>
        <w:t>)</w:t>
      </w:r>
      <w:r w:rsidR="00EA3967">
        <w:rPr>
          <w:rFonts w:cstheme="minorHAnsi"/>
          <w:sz w:val="24"/>
          <w:szCs w:val="24"/>
        </w:rPr>
        <w:t>;</w:t>
      </w:r>
      <w:r w:rsidRPr="00E20605">
        <w:rPr>
          <w:rFonts w:cstheme="minorHAnsi"/>
          <w:sz w:val="24"/>
          <w:szCs w:val="24"/>
        </w:rPr>
        <w:t xml:space="preserve"> </w:t>
      </w:r>
      <w:r w:rsidRPr="00E20605">
        <w:rPr>
          <w:rFonts w:cstheme="minorHAnsi"/>
          <w:sz w:val="24"/>
          <w:szCs w:val="24"/>
          <w:shd w:val="clear" w:color="auto" w:fill="FFFFFF"/>
        </w:rPr>
        <w:t xml:space="preserve">program zasedání byl </w:t>
      </w:r>
      <w:r w:rsidR="00C117E2">
        <w:rPr>
          <w:rFonts w:cstheme="minorHAnsi"/>
          <w:sz w:val="24"/>
          <w:szCs w:val="24"/>
          <w:shd w:val="clear" w:color="auto" w:fill="FFFFFF"/>
        </w:rPr>
        <w:t xml:space="preserve">všemi přítomnými </w:t>
      </w:r>
      <w:r w:rsidRPr="00E20605">
        <w:rPr>
          <w:rFonts w:cstheme="minorHAnsi"/>
          <w:sz w:val="24"/>
          <w:szCs w:val="24"/>
          <w:shd w:val="clear" w:color="auto" w:fill="FFFFFF"/>
        </w:rPr>
        <w:t>schválen v níže uvedeném znění.</w:t>
      </w:r>
    </w:p>
    <w:p w14:paraId="242F7E46" w14:textId="77777777" w:rsidR="00A06ACC" w:rsidRPr="00A06ACC" w:rsidRDefault="00A06ACC" w:rsidP="00E20605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60" w:afterAutospacing="0"/>
        <w:ind w:left="568" w:hanging="284"/>
        <w:jc w:val="both"/>
        <w:rPr>
          <w:rFonts w:ascii="Calibri" w:hAnsi="Calibri" w:cs="Calibri"/>
          <w:color w:val="171717" w:themeColor="background2" w:themeShade="1A"/>
        </w:rPr>
      </w:pPr>
      <w:r w:rsidRPr="00A06ACC">
        <w:rPr>
          <w:rFonts w:ascii="Calibri" w:hAnsi="Calibri" w:cs="Calibri"/>
          <w:color w:val="171717" w:themeColor="background2" w:themeShade="1A"/>
        </w:rPr>
        <w:t>prof. MUDr. M. Koziar Vašáková, Ph.D. – Určení ověřovatelů zápisu dle Jednacího řádu AS 1. LF UK, čl. 6, bod 4 (1 min)</w:t>
      </w:r>
    </w:p>
    <w:p w14:paraId="4D0C07C4" w14:textId="77777777" w:rsidR="00A06ACC" w:rsidRPr="00A06ACC" w:rsidRDefault="00A06ACC" w:rsidP="00E2060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60" w:afterAutospacing="0"/>
        <w:ind w:left="567" w:hanging="283"/>
        <w:jc w:val="both"/>
        <w:rPr>
          <w:rFonts w:ascii="Calibri" w:hAnsi="Calibri" w:cs="Calibri"/>
          <w:color w:val="171717" w:themeColor="background2" w:themeShade="1A"/>
        </w:rPr>
      </w:pPr>
      <w:r w:rsidRPr="00A06ACC">
        <w:rPr>
          <w:rFonts w:ascii="Calibri" w:hAnsi="Calibri" w:cs="Calibri"/>
          <w:color w:val="171717" w:themeColor="background2" w:themeShade="1A"/>
        </w:rPr>
        <w:t>prof. MUDr. M. Koziar Vašáková, Ph.D. – Schválení programu zasedání (1 min)</w:t>
      </w:r>
    </w:p>
    <w:p w14:paraId="7798CBC0" w14:textId="1A990E21" w:rsidR="00A06ACC" w:rsidRPr="00A06ACC" w:rsidRDefault="00A06ACC" w:rsidP="00E20605">
      <w:pPr>
        <w:pStyle w:val="Normlnweb"/>
        <w:numPr>
          <w:ilvl w:val="0"/>
          <w:numId w:val="1"/>
        </w:numPr>
        <w:shd w:val="clear" w:color="auto" w:fill="FFFFFF"/>
        <w:tabs>
          <w:tab w:val="left" w:pos="567"/>
        </w:tabs>
        <w:spacing w:before="120" w:beforeAutospacing="0" w:after="60" w:afterAutospacing="0"/>
        <w:ind w:left="567" w:hanging="283"/>
        <w:jc w:val="both"/>
        <w:rPr>
          <w:rFonts w:ascii="Calibri" w:hAnsi="Calibri" w:cs="Calibri"/>
          <w:shd w:val="clear" w:color="auto" w:fill="FFFFFF"/>
        </w:rPr>
      </w:pPr>
      <w:r w:rsidRPr="00A06ACC">
        <w:rPr>
          <w:rFonts w:ascii="Calibri" w:hAnsi="Calibri" w:cs="Calibri"/>
          <w:shd w:val="clear" w:color="auto" w:fill="FFFFFF"/>
        </w:rPr>
        <w:t xml:space="preserve">prof. MUDr. R. Brůha, CSc. –- </w:t>
      </w:r>
      <w:r w:rsidR="00F16400">
        <w:rPr>
          <w:rFonts w:ascii="Calibri" w:hAnsi="Calibri" w:cs="Calibri"/>
          <w:shd w:val="clear" w:color="auto" w:fill="FFFFFF"/>
        </w:rPr>
        <w:t>Změna n</w:t>
      </w:r>
      <w:r w:rsidR="00C117E2">
        <w:rPr>
          <w:rFonts w:ascii="Calibri" w:hAnsi="Calibri" w:cs="Calibri"/>
          <w:color w:val="000000" w:themeColor="text1"/>
          <w:shd w:val="clear" w:color="auto" w:fill="FFFFFF"/>
        </w:rPr>
        <w:t>ovel</w:t>
      </w:r>
      <w:r w:rsidR="00F16400">
        <w:rPr>
          <w:rFonts w:ascii="Calibri" w:hAnsi="Calibri" w:cs="Calibri"/>
          <w:color w:val="000000" w:themeColor="text1"/>
          <w:shd w:val="clear" w:color="auto" w:fill="FFFFFF"/>
        </w:rPr>
        <w:t>y</w:t>
      </w:r>
      <w:r w:rsidRPr="00A06ACC">
        <w:rPr>
          <w:rFonts w:ascii="Calibri" w:hAnsi="Calibri" w:cs="Calibri"/>
          <w:color w:val="000000" w:themeColor="text1"/>
          <w:shd w:val="clear" w:color="auto" w:fill="FFFFFF"/>
        </w:rPr>
        <w:t xml:space="preserve"> Volebního řádu AS 1. LF UK (</w:t>
      </w:r>
      <w:r w:rsidR="00C117E2">
        <w:rPr>
          <w:rFonts w:ascii="Calibri" w:hAnsi="Calibri" w:cs="Calibri"/>
          <w:shd w:val="clear" w:color="auto" w:fill="FFFFFF"/>
        </w:rPr>
        <w:t>25</w:t>
      </w:r>
      <w:r w:rsidRPr="00A06ACC">
        <w:rPr>
          <w:rFonts w:ascii="Calibri" w:hAnsi="Calibri" w:cs="Calibri"/>
          <w:shd w:val="clear" w:color="auto" w:fill="FFFFFF"/>
        </w:rPr>
        <w:t xml:space="preserve"> min)</w:t>
      </w:r>
    </w:p>
    <w:p w14:paraId="5AC3AF42" w14:textId="12B23A40" w:rsidR="004377A7" w:rsidRPr="00A15CE4" w:rsidRDefault="004377A7" w:rsidP="004A7BA5">
      <w:pPr>
        <w:pStyle w:val="Odstavecseseznamem"/>
        <w:spacing w:after="120" w:line="240" w:lineRule="auto"/>
        <w:ind w:left="360" w:firstLine="66"/>
        <w:contextualSpacing w:val="0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A15CE4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AS 1. LF UK schvaluje </w:t>
      </w:r>
      <w:r w:rsidR="00F75ACC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předložený </w:t>
      </w:r>
      <w:r w:rsidRPr="00A15CE4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program zasedání AS.</w:t>
      </w:r>
    </w:p>
    <w:p w14:paraId="20276E87" w14:textId="6C647391" w:rsidR="004377A7" w:rsidRPr="004377A7" w:rsidRDefault="006D4C2D" w:rsidP="003C410F">
      <w:pPr>
        <w:pStyle w:val="Odstavecseseznamem"/>
        <w:spacing w:after="0" w:line="240" w:lineRule="auto"/>
        <w:ind w:left="1003" w:hanging="578"/>
        <w:contextualSpacing w:val="0"/>
        <w:jc w:val="both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C117E2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3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</w:t>
      </w:r>
      <w:r w:rsidR="0047357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0:</w:t>
      </w:r>
      <w:r w:rsidR="00473571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0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(</w:t>
      </w:r>
      <w:r w:rsidR="00AA3F92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pro: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C80A34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proti:</w:t>
      </w:r>
      <w:r w:rsidR="004377A7"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zdrželo se)</w:t>
      </w:r>
    </w:p>
    <w:p w14:paraId="1C7E1949" w14:textId="0656A9D0" w:rsidR="006F4874" w:rsidRDefault="00F75ACC" w:rsidP="00C117E2">
      <w:pPr>
        <w:spacing w:before="240" w:after="0" w:line="240" w:lineRule="auto"/>
        <w:ind w:left="295" w:hanging="295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>
        <w:rPr>
          <w:rFonts w:ascii="Calibri" w:hAnsi="Calibri" w:cs="Calibri"/>
          <w:bCs/>
          <w:iCs/>
          <w:sz w:val="24"/>
          <w:szCs w:val="24"/>
        </w:rPr>
        <w:t>3</w:t>
      </w:r>
      <w:r w:rsidR="00AA3F92">
        <w:rPr>
          <w:rFonts w:ascii="Calibri" w:hAnsi="Calibri" w:cs="Calibri"/>
          <w:bCs/>
          <w:iCs/>
          <w:sz w:val="24"/>
          <w:szCs w:val="24"/>
        </w:rPr>
        <w:t>.</w:t>
      </w:r>
      <w:r w:rsidR="00C117E2">
        <w:rPr>
          <w:rFonts w:ascii="Calibri" w:hAnsi="Calibri" w:cs="Calibri"/>
          <w:sz w:val="24"/>
          <w:szCs w:val="24"/>
          <w:shd w:val="clear" w:color="auto" w:fill="FFFFFF"/>
        </w:rPr>
        <w:tab/>
      </w:r>
      <w:r w:rsidR="00A06AC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Z</w:t>
      </w:r>
      <w:r w:rsidR="006F4874" w:rsidRPr="006F48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měn</w:t>
      </w:r>
      <w:r w:rsidR="00A06AC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a</w:t>
      </w:r>
      <w:r w:rsidR="006F4874" w:rsidRPr="006F48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F16400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novely </w:t>
      </w:r>
      <w:r w:rsidR="006F4874" w:rsidRPr="006F48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Volebního řádu AS 1. LF UK</w:t>
      </w:r>
      <w:r w:rsidR="006F487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6F4874" w:rsidRPr="0069339F">
        <w:rPr>
          <w:rFonts w:ascii="Calibri" w:hAnsi="Calibri" w:cs="Calibri"/>
          <w:sz w:val="24"/>
          <w:szCs w:val="24"/>
          <w:shd w:val="clear" w:color="auto" w:fill="FFFFFF"/>
        </w:rPr>
        <w:t>(</w:t>
      </w:r>
      <w:r w:rsidR="0069339F" w:rsidRPr="0069339F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písemný podkladový materiál s vyznačenými změnami zaslán s pozvánkou</w:t>
      </w:r>
      <w:r w:rsidR="0069339F" w:rsidRPr="0069339F">
        <w:rPr>
          <w:rFonts w:ascii="Calibri" w:hAnsi="Calibri" w:cs="Calibri"/>
          <w:sz w:val="24"/>
          <w:szCs w:val="24"/>
          <w:shd w:val="clear" w:color="auto" w:fill="FFFFFF"/>
        </w:rPr>
        <w:t>)</w:t>
      </w:r>
    </w:p>
    <w:p w14:paraId="669542CB" w14:textId="2929377F" w:rsidR="00F16400" w:rsidRPr="00F16400" w:rsidRDefault="00F16400" w:rsidP="00F16400">
      <w:pPr>
        <w:spacing w:before="12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F16400">
        <w:rPr>
          <w:rFonts w:ascii="Calibri" w:hAnsi="Calibri" w:cs="Calibri"/>
          <w:sz w:val="24"/>
          <w:szCs w:val="24"/>
        </w:rPr>
        <w:t>Jedinou změnou navrhovaného znění vnitřního předpisu ve srovnání se zněním předloženým k projednání na březnové zasedání senátu a schválené senátem dne 17.</w:t>
      </w:r>
      <w:r>
        <w:rPr>
          <w:rFonts w:ascii="Calibri" w:hAnsi="Calibri" w:cs="Calibri"/>
          <w:sz w:val="24"/>
          <w:szCs w:val="24"/>
        </w:rPr>
        <w:t xml:space="preserve"> </w:t>
      </w:r>
      <w:r w:rsidRPr="00F16400"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 xml:space="preserve"> </w:t>
      </w:r>
      <w:r w:rsidRPr="00F16400">
        <w:rPr>
          <w:rFonts w:ascii="Calibri" w:hAnsi="Calibri" w:cs="Calibri"/>
          <w:sz w:val="24"/>
          <w:szCs w:val="24"/>
        </w:rPr>
        <w:t xml:space="preserve">2025 je upravené znění čl. 2 vnitřního předpisu, který absorboval připomínky Legislativní komise AS UK k formulaci přechodných ustanovení </w:t>
      </w:r>
      <w:r>
        <w:rPr>
          <w:rFonts w:ascii="Calibri" w:hAnsi="Calibri" w:cs="Calibri"/>
          <w:sz w:val="24"/>
          <w:szCs w:val="24"/>
        </w:rPr>
        <w:t xml:space="preserve">předpisu </w:t>
      </w:r>
      <w:r w:rsidRPr="00F16400">
        <w:rPr>
          <w:rFonts w:ascii="Calibri" w:hAnsi="Calibri" w:cs="Calibri"/>
          <w:sz w:val="24"/>
          <w:szCs w:val="24"/>
        </w:rPr>
        <w:t>s tím, že stávající znění se explicitně vypořádává nejen s trváním funkčního období, ale jednoznačně i s náhradnictvím pro dobu do ukončení funkčního obdobní stávajícího senátu.</w:t>
      </w:r>
    </w:p>
    <w:p w14:paraId="1C26B084" w14:textId="4D2A8AFD" w:rsidR="00F16400" w:rsidRPr="00F16400" w:rsidRDefault="00F16400" w:rsidP="00CA1E0A">
      <w:pPr>
        <w:spacing w:before="120" w:after="0" w:line="240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Členství</w:t>
      </w:r>
      <w:r w:rsidRPr="00F16400">
        <w:rPr>
          <w:rFonts w:cstheme="minorHAnsi"/>
          <w:sz w:val="24"/>
          <w:szCs w:val="24"/>
        </w:rPr>
        <w:t xml:space="preserve"> v senátu, které vzešlo z voleb konaných do senátu v roce 2022 zůstane nedotčeno, volební období bude dokončeno podle dosavadních předpisů a do realizace prvních voleb podle stávajícího předpisu se bude postupovat podle dosavadní úpravy. Nade vš</w:t>
      </w:r>
      <w:r>
        <w:rPr>
          <w:rFonts w:cstheme="minorHAnsi"/>
          <w:sz w:val="24"/>
          <w:szCs w:val="24"/>
        </w:rPr>
        <w:t>í</w:t>
      </w:r>
      <w:r w:rsidRPr="00F16400">
        <w:rPr>
          <w:rFonts w:cstheme="minorHAnsi"/>
          <w:sz w:val="24"/>
          <w:szCs w:val="24"/>
        </w:rPr>
        <w:t xml:space="preserve"> pochybnost zajišťují zejména při povolávání náhradníků, stejně tak případné doplňovací volby proběhnout podle dosavadních předpisů.</w:t>
      </w:r>
    </w:p>
    <w:p w14:paraId="46838BA3" w14:textId="77777777" w:rsidR="00CA1E0A" w:rsidRDefault="00CA1E0A" w:rsidP="00F16400">
      <w:pPr>
        <w:ind w:left="284"/>
        <w:jc w:val="both"/>
        <w:rPr>
          <w:rFonts w:cstheme="minorHAnsi"/>
          <w:sz w:val="24"/>
          <w:szCs w:val="24"/>
        </w:rPr>
      </w:pPr>
    </w:p>
    <w:p w14:paraId="05B37FA5" w14:textId="359E264D" w:rsidR="00CA1E0A" w:rsidRPr="00CA1E0A" w:rsidRDefault="00CA1E0A" w:rsidP="00CA1E0A">
      <w:pPr>
        <w:jc w:val="both"/>
        <w:rPr>
          <w:rFonts w:cstheme="minorHAnsi"/>
          <w:i/>
          <w:iCs/>
          <w:sz w:val="24"/>
          <w:szCs w:val="24"/>
        </w:rPr>
      </w:pPr>
      <w:r w:rsidRPr="00CA1E0A">
        <w:rPr>
          <w:rFonts w:cstheme="minorHAnsi"/>
          <w:i/>
          <w:iCs/>
          <w:sz w:val="24"/>
          <w:szCs w:val="24"/>
        </w:rPr>
        <w:t>15:25 příchod doc. MUDr. M. Mlček</w:t>
      </w:r>
    </w:p>
    <w:p w14:paraId="1D87DB9B" w14:textId="77777777" w:rsidR="00774D3E" w:rsidRPr="00024641" w:rsidRDefault="00774D3E" w:rsidP="00774D3E">
      <w:pPr>
        <w:spacing w:before="60" w:after="0" w:line="240" w:lineRule="auto"/>
        <w:ind w:left="284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024641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Návrh usnesení:</w:t>
      </w:r>
    </w:p>
    <w:p w14:paraId="0EC10274" w14:textId="2B7C86C7" w:rsidR="00774D3E" w:rsidRPr="004E612A" w:rsidRDefault="00774D3E" w:rsidP="00774D3E">
      <w:pPr>
        <w:spacing w:before="6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024641">
        <w:rPr>
          <w:rFonts w:ascii="Calibri" w:hAnsi="Calibri" w:cs="Calibri"/>
          <w:bCs/>
          <w:iCs/>
          <w:sz w:val="24"/>
          <w:szCs w:val="24"/>
        </w:rPr>
        <w:t>„</w:t>
      </w:r>
      <w:r w:rsidR="00EA3967" w:rsidRPr="00EA3967">
        <w:rPr>
          <w:rFonts w:ascii="Calibri" w:hAnsi="Calibri" w:cs="Calibri"/>
          <w:b/>
          <w:bCs/>
          <w:iCs/>
          <w:color w:val="414141"/>
          <w:sz w:val="24"/>
          <w:szCs w:val="24"/>
        </w:rPr>
        <w:t xml:space="preserve">Akademický senát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1. lékařské fakulty </w:t>
      </w:r>
      <w:r w:rsidR="00EA3967" w:rsidRPr="00EA3967">
        <w:rPr>
          <w:rFonts w:ascii="Calibri" w:hAnsi="Calibri" w:cs="Calibri"/>
          <w:b/>
          <w:bCs/>
          <w:iCs/>
          <w:color w:val="414141"/>
          <w:sz w:val="24"/>
          <w:szCs w:val="24"/>
        </w:rPr>
        <w:t xml:space="preserve">Univerzity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Karlovy </w:t>
      </w:r>
      <w:r w:rsidR="00EA3967" w:rsidRPr="00EA3967">
        <w:rPr>
          <w:rFonts w:ascii="Calibri" w:hAnsi="Calibri" w:cs="Calibri"/>
          <w:b/>
          <w:bCs/>
          <w:iCs/>
          <w:color w:val="414141"/>
          <w:sz w:val="24"/>
          <w:szCs w:val="24"/>
        </w:rPr>
        <w:t xml:space="preserve">se seznámil s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>návrhem děkana</w:t>
      </w:r>
      <w:r w:rsidR="00EA3967" w:rsidRPr="00EA3967">
        <w:rPr>
          <w:rFonts w:ascii="Calibri" w:hAnsi="Calibri" w:cs="Calibri"/>
          <w:b/>
          <w:bCs/>
          <w:iCs/>
          <w:color w:val="545454"/>
          <w:sz w:val="24"/>
          <w:szCs w:val="24"/>
        </w:rPr>
        <w:t xml:space="preserve">,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jímž předkládá upravený návrh vnitřního předpisu fakulty </w:t>
      </w:r>
      <w:r w:rsidR="00EA3967" w:rsidRPr="00EA3967">
        <w:rPr>
          <w:rFonts w:ascii="Calibri" w:hAnsi="Calibri" w:cs="Calibri"/>
          <w:b/>
          <w:bCs/>
          <w:iCs/>
          <w:color w:val="161616"/>
          <w:sz w:val="24"/>
          <w:szCs w:val="24"/>
        </w:rPr>
        <w:t>– změny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 </w:t>
      </w:r>
      <w:r w:rsidR="00EA3967" w:rsidRPr="00EA3967">
        <w:rPr>
          <w:rFonts w:ascii="Calibri" w:hAnsi="Calibri" w:cs="Calibri"/>
          <w:b/>
          <w:bCs/>
          <w:iCs/>
          <w:color w:val="161616"/>
          <w:sz w:val="24"/>
          <w:szCs w:val="24"/>
        </w:rPr>
        <w:t>Volební</w:t>
      </w:r>
      <w:r w:rsidR="00EA3967">
        <w:rPr>
          <w:rFonts w:ascii="Calibri" w:hAnsi="Calibri" w:cs="Calibri"/>
          <w:b/>
          <w:bCs/>
          <w:iCs/>
          <w:color w:val="161616"/>
          <w:sz w:val="24"/>
          <w:szCs w:val="24"/>
        </w:rPr>
        <w:t>ho</w:t>
      </w:r>
      <w:r w:rsidR="00EA3967" w:rsidRPr="00EA3967">
        <w:rPr>
          <w:rFonts w:ascii="Calibri" w:hAnsi="Calibri" w:cs="Calibri"/>
          <w:b/>
          <w:bCs/>
          <w:iCs/>
          <w:color w:val="161616"/>
          <w:sz w:val="24"/>
          <w:szCs w:val="24"/>
        </w:rPr>
        <w:t xml:space="preserve"> řád</w:t>
      </w:r>
      <w:r w:rsidR="00EA3967">
        <w:rPr>
          <w:rFonts w:ascii="Calibri" w:hAnsi="Calibri" w:cs="Calibri"/>
          <w:b/>
          <w:bCs/>
          <w:iCs/>
          <w:color w:val="161616"/>
          <w:sz w:val="24"/>
          <w:szCs w:val="24"/>
        </w:rPr>
        <w:t>u</w:t>
      </w:r>
      <w:r w:rsidR="00EA3967" w:rsidRPr="00EA3967">
        <w:rPr>
          <w:rFonts w:ascii="Calibri" w:hAnsi="Calibri" w:cs="Calibri"/>
          <w:b/>
          <w:bCs/>
          <w:iCs/>
          <w:color w:val="161616"/>
          <w:sz w:val="24"/>
          <w:szCs w:val="24"/>
        </w:rPr>
        <w:t xml:space="preserve"> akademického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senátu </w:t>
      </w:r>
      <w:r w:rsidR="00EA3967" w:rsidRPr="00EA3967">
        <w:rPr>
          <w:rFonts w:ascii="Calibri" w:hAnsi="Calibri" w:cs="Calibri"/>
          <w:b/>
          <w:bCs/>
          <w:iCs/>
          <w:color w:val="161616"/>
          <w:sz w:val="24"/>
          <w:szCs w:val="24"/>
        </w:rPr>
        <w:t xml:space="preserve">1. lékařské fakulty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dříve senátem schváleného na zasedání dne 17. 3. 2025, s obsahem </w:t>
      </w:r>
      <w:r w:rsidR="00EA3967" w:rsidRPr="00EA3967">
        <w:rPr>
          <w:rFonts w:ascii="Calibri" w:hAnsi="Calibri" w:cs="Calibri"/>
          <w:b/>
          <w:bCs/>
          <w:iCs/>
          <w:color w:val="414141"/>
          <w:sz w:val="24"/>
          <w:szCs w:val="24"/>
        </w:rPr>
        <w:t xml:space="preserve">změny souhlasí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a tento návrh vnitřního předpisu </w:t>
      </w:r>
      <w:r w:rsidR="00CA1E0A">
        <w:rPr>
          <w:rFonts w:ascii="Calibri" w:hAnsi="Calibri" w:cs="Calibri"/>
          <w:b/>
          <w:bCs/>
          <w:iCs/>
          <w:color w:val="2D2D2D"/>
          <w:sz w:val="24"/>
          <w:szCs w:val="24"/>
        </w:rPr>
        <w:br/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v předložené podobě </w:t>
      </w:r>
      <w:r w:rsidR="00EA3967" w:rsidRPr="00EA3967">
        <w:rPr>
          <w:rFonts w:ascii="Calibri" w:hAnsi="Calibri" w:cs="Calibri"/>
          <w:b/>
          <w:bCs/>
          <w:iCs/>
          <w:color w:val="414141"/>
          <w:sz w:val="24"/>
          <w:szCs w:val="24"/>
        </w:rPr>
        <w:t xml:space="preserve">schvaluje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a rozhodl jej postoupit ke </w:t>
      </w:r>
      <w:r w:rsidR="00EA3967" w:rsidRPr="00EA3967">
        <w:rPr>
          <w:rFonts w:ascii="Calibri" w:hAnsi="Calibri" w:cs="Calibri"/>
          <w:b/>
          <w:bCs/>
          <w:iCs/>
          <w:color w:val="414141"/>
          <w:sz w:val="24"/>
          <w:szCs w:val="24"/>
        </w:rPr>
        <w:t xml:space="preserve">schválení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 xml:space="preserve">Akademickému </w:t>
      </w:r>
      <w:r w:rsidR="00EA3967" w:rsidRPr="00EA3967">
        <w:rPr>
          <w:rFonts w:ascii="Calibri" w:hAnsi="Calibri" w:cs="Calibri"/>
          <w:b/>
          <w:bCs/>
          <w:iCs/>
          <w:color w:val="414141"/>
          <w:sz w:val="24"/>
          <w:szCs w:val="24"/>
        </w:rPr>
        <w:t xml:space="preserve">senátu Univerzity </w:t>
      </w:r>
      <w:r w:rsidR="00EA3967" w:rsidRPr="00EA3967">
        <w:rPr>
          <w:rFonts w:ascii="Calibri" w:hAnsi="Calibri" w:cs="Calibri"/>
          <w:b/>
          <w:bCs/>
          <w:iCs/>
          <w:color w:val="2D2D2D"/>
          <w:sz w:val="24"/>
          <w:szCs w:val="24"/>
        </w:rPr>
        <w:t>Karlovy</w:t>
      </w:r>
      <w:r w:rsidRPr="00EA3967">
        <w:rPr>
          <w:rFonts w:ascii="Calibri" w:hAnsi="Calibri" w:cs="Calibri"/>
          <w:b/>
          <w:bCs/>
          <w:iCs/>
          <w:sz w:val="24"/>
          <w:szCs w:val="24"/>
        </w:rPr>
        <w:t>.</w:t>
      </w:r>
      <w:r w:rsidRPr="00024641">
        <w:rPr>
          <w:rFonts w:ascii="Calibri" w:hAnsi="Calibri" w:cs="Calibri"/>
          <w:bCs/>
          <w:iCs/>
          <w:sz w:val="24"/>
          <w:szCs w:val="24"/>
        </w:rPr>
        <w:t>“</w:t>
      </w:r>
    </w:p>
    <w:p w14:paraId="75BAC493" w14:textId="766F8302" w:rsidR="006A1BA7" w:rsidRDefault="008044C1" w:rsidP="00FD00B8">
      <w:pPr>
        <w:spacing w:before="60" w:after="0" w:line="240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615674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="00CA1E0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2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CA1E0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1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: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CA1E0A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1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 (pro: proti: zdrželo se) </w:t>
      </w:r>
      <w:r w:rsidR="005529B8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 xml:space="preserve">– </w:t>
      </w:r>
      <w:r w:rsidRPr="004377A7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schváleno</w:t>
      </w:r>
      <w:r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.</w:t>
      </w:r>
    </w:p>
    <w:p w14:paraId="5087EF4D" w14:textId="1E8E4720" w:rsidR="00A534AA" w:rsidRPr="00397E4B" w:rsidRDefault="00DD08F8" w:rsidP="00C5301C">
      <w:pPr>
        <w:spacing w:before="120"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 xml:space="preserve">Zasedání bylo ukončeno </w:t>
      </w:r>
      <w:r w:rsidRPr="00B9442D">
        <w:rPr>
          <w:rFonts w:eastAsia="Times New Roman" w:cstheme="minorHAnsi"/>
          <w:sz w:val="24"/>
          <w:szCs w:val="24"/>
          <w:lang w:eastAsia="cs-CZ"/>
        </w:rPr>
        <w:t>v</w:t>
      </w:r>
      <w:r w:rsidR="003F033E">
        <w:rPr>
          <w:rFonts w:eastAsia="Times New Roman" w:cstheme="minorHAnsi"/>
          <w:sz w:val="24"/>
          <w:szCs w:val="24"/>
          <w:lang w:eastAsia="cs-CZ"/>
        </w:rPr>
        <w:t> </w:t>
      </w:r>
      <w:r w:rsidR="003F033E" w:rsidRPr="00856B25">
        <w:rPr>
          <w:rFonts w:eastAsia="Times New Roman" w:cstheme="minorHAnsi"/>
          <w:sz w:val="24"/>
          <w:szCs w:val="24"/>
          <w:lang w:eastAsia="cs-CZ"/>
        </w:rPr>
        <w:t>1</w:t>
      </w:r>
      <w:r w:rsidR="0039005F">
        <w:rPr>
          <w:rFonts w:eastAsia="Times New Roman" w:cstheme="minorHAnsi"/>
          <w:sz w:val="24"/>
          <w:szCs w:val="24"/>
          <w:lang w:eastAsia="cs-CZ"/>
        </w:rPr>
        <w:t>5</w:t>
      </w:r>
      <w:r w:rsidR="003F033E" w:rsidRPr="00856B25">
        <w:rPr>
          <w:rFonts w:eastAsia="Times New Roman" w:cstheme="minorHAnsi"/>
          <w:sz w:val="24"/>
          <w:szCs w:val="24"/>
          <w:lang w:eastAsia="cs-CZ"/>
        </w:rPr>
        <w:t>:</w:t>
      </w:r>
      <w:r w:rsidR="0039005F">
        <w:rPr>
          <w:rFonts w:eastAsia="Times New Roman" w:cstheme="minorHAnsi"/>
          <w:sz w:val="24"/>
          <w:szCs w:val="24"/>
          <w:lang w:eastAsia="cs-CZ"/>
        </w:rPr>
        <w:t>30</w:t>
      </w:r>
      <w:r w:rsidR="00D34F34" w:rsidRPr="00856B2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D34F34">
        <w:rPr>
          <w:rFonts w:eastAsia="Times New Roman" w:cstheme="minorHAnsi"/>
          <w:sz w:val="24"/>
          <w:szCs w:val="24"/>
          <w:lang w:eastAsia="cs-CZ"/>
        </w:rPr>
        <w:t>hod.</w:t>
      </w:r>
    </w:p>
    <w:p w14:paraId="0C3E0093" w14:textId="77777777" w:rsidR="006F3FE3" w:rsidRDefault="006F3FE3" w:rsidP="00397E4B">
      <w:pPr>
        <w:spacing w:after="0" w:line="240" w:lineRule="auto"/>
        <w:ind w:firstLine="5245"/>
        <w:jc w:val="both"/>
        <w:rPr>
          <w:rFonts w:cstheme="minorHAnsi"/>
          <w:sz w:val="24"/>
          <w:szCs w:val="24"/>
        </w:rPr>
      </w:pPr>
    </w:p>
    <w:p w14:paraId="015B184F" w14:textId="77777777" w:rsidR="006F3FE3" w:rsidRDefault="006F3FE3" w:rsidP="00397E4B">
      <w:pPr>
        <w:spacing w:after="0" w:line="240" w:lineRule="auto"/>
        <w:ind w:firstLine="5245"/>
        <w:jc w:val="both"/>
        <w:rPr>
          <w:rFonts w:cstheme="minorHAnsi"/>
          <w:sz w:val="24"/>
          <w:szCs w:val="24"/>
        </w:rPr>
      </w:pPr>
    </w:p>
    <w:p w14:paraId="3C2FFE84" w14:textId="41A8BCAD" w:rsidR="00CA56E6" w:rsidRPr="00397E4B" w:rsidRDefault="00A35BDF" w:rsidP="00397E4B">
      <w:pPr>
        <w:spacing w:after="0" w:line="240" w:lineRule="auto"/>
        <w:ind w:firstLine="5245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prof. MUDr. Martina Koziar Vašáková</w:t>
      </w:r>
    </w:p>
    <w:p w14:paraId="4F97AA1B" w14:textId="072A4E13" w:rsidR="00CA56E6" w:rsidRDefault="00CA56E6" w:rsidP="00397E4B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  <w:r w:rsidRPr="00397E4B">
        <w:rPr>
          <w:rFonts w:cstheme="minorHAnsi"/>
          <w:sz w:val="24"/>
          <w:szCs w:val="24"/>
        </w:rPr>
        <w:t>předsedkyně AS 1. LF</w:t>
      </w:r>
      <w:r w:rsidR="005529B8">
        <w:rPr>
          <w:rFonts w:cstheme="minorHAnsi"/>
          <w:sz w:val="24"/>
          <w:szCs w:val="24"/>
        </w:rPr>
        <w:t xml:space="preserve"> UK</w:t>
      </w:r>
    </w:p>
    <w:p w14:paraId="742CD8C0" w14:textId="77777777" w:rsidR="00386911" w:rsidRDefault="00386911" w:rsidP="00397E4B">
      <w:pPr>
        <w:spacing w:after="0" w:line="240" w:lineRule="auto"/>
        <w:ind w:firstLine="6096"/>
        <w:jc w:val="both"/>
        <w:rPr>
          <w:rFonts w:cstheme="minorHAnsi"/>
          <w:sz w:val="24"/>
          <w:szCs w:val="24"/>
        </w:rPr>
      </w:pPr>
    </w:p>
    <w:p w14:paraId="24040681" w14:textId="173E3E85" w:rsidR="00386911" w:rsidRDefault="00386911" w:rsidP="00386911">
      <w:pPr>
        <w:spacing w:after="30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97E4B">
        <w:rPr>
          <w:rFonts w:eastAsia="Times New Roman" w:cstheme="minorHAnsi"/>
          <w:sz w:val="24"/>
          <w:szCs w:val="24"/>
          <w:lang w:eastAsia="cs-CZ"/>
        </w:rPr>
        <w:t>Zapsala: Jana Kolářová</w:t>
      </w:r>
    </w:p>
    <w:p w14:paraId="7594FE96" w14:textId="77777777" w:rsidR="00CA1E0A" w:rsidRDefault="00CA1E0A" w:rsidP="001607B9">
      <w:pPr>
        <w:tabs>
          <w:tab w:val="left" w:pos="1134"/>
        </w:tabs>
        <w:spacing w:after="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C7D7773" w14:textId="77777777" w:rsidR="00CA1E0A" w:rsidRDefault="00CA1E0A" w:rsidP="001607B9">
      <w:pPr>
        <w:tabs>
          <w:tab w:val="left" w:pos="1134"/>
        </w:tabs>
        <w:spacing w:after="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C193AD3" w14:textId="6FF7B23B" w:rsidR="00B024EF" w:rsidRDefault="00E10B63" w:rsidP="001607B9">
      <w:pPr>
        <w:tabs>
          <w:tab w:val="left" w:pos="1134"/>
        </w:tabs>
        <w:spacing w:after="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Ověřili:</w:t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EA3967">
        <w:rPr>
          <w:rFonts w:eastAsia="Times New Roman" w:cstheme="minorHAnsi"/>
          <w:sz w:val="24"/>
          <w:szCs w:val="24"/>
          <w:lang w:eastAsia="cs-CZ"/>
        </w:rPr>
        <w:t>prof. MUDr. Z. Krška, DrSc</w:t>
      </w:r>
      <w:r w:rsidR="00084850">
        <w:rPr>
          <w:rFonts w:eastAsia="Times New Roman" w:cstheme="minorHAnsi"/>
          <w:sz w:val="24"/>
          <w:szCs w:val="24"/>
          <w:lang w:eastAsia="cs-CZ"/>
        </w:rPr>
        <w:t>.</w:t>
      </w:r>
    </w:p>
    <w:p w14:paraId="20F21254" w14:textId="6C450DFD" w:rsidR="00EA3967" w:rsidRDefault="00EA3967" w:rsidP="00EA3967">
      <w:pPr>
        <w:tabs>
          <w:tab w:val="left" w:pos="1134"/>
        </w:tabs>
        <w:spacing w:before="120" w:after="8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>M. Škandera</w:t>
      </w:r>
    </w:p>
    <w:sectPr w:rsidR="00EA3967" w:rsidSect="00763BE5">
      <w:pgSz w:w="11906" w:h="16838"/>
      <w:pgMar w:top="1134" w:right="1418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DB97D" w14:textId="77777777" w:rsidR="000A3C9B" w:rsidRDefault="000A3C9B" w:rsidP="00EE3853">
      <w:pPr>
        <w:spacing w:after="0" w:line="240" w:lineRule="auto"/>
      </w:pPr>
      <w:r>
        <w:separator/>
      </w:r>
    </w:p>
  </w:endnote>
  <w:endnote w:type="continuationSeparator" w:id="0">
    <w:p w14:paraId="281F2827" w14:textId="77777777" w:rsidR="000A3C9B" w:rsidRDefault="000A3C9B" w:rsidP="00EE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96AA" w14:textId="77777777" w:rsidR="000A3C9B" w:rsidRDefault="000A3C9B" w:rsidP="00EE3853">
      <w:pPr>
        <w:spacing w:after="0" w:line="240" w:lineRule="auto"/>
      </w:pPr>
      <w:r>
        <w:separator/>
      </w:r>
    </w:p>
  </w:footnote>
  <w:footnote w:type="continuationSeparator" w:id="0">
    <w:p w14:paraId="391C966A" w14:textId="77777777" w:rsidR="000A3C9B" w:rsidRDefault="000A3C9B" w:rsidP="00EE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5E5"/>
    <w:multiLevelType w:val="hybridMultilevel"/>
    <w:tmpl w:val="40683C4A"/>
    <w:lvl w:ilvl="0" w:tplc="2CBEC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82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500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64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5A5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8A1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04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E2D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6827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FE4BBA"/>
    <w:multiLevelType w:val="hybridMultilevel"/>
    <w:tmpl w:val="DD360E7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D5619D"/>
    <w:multiLevelType w:val="hybridMultilevel"/>
    <w:tmpl w:val="3E4EAC54"/>
    <w:lvl w:ilvl="0" w:tplc="943EABF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64184336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60E16D1"/>
    <w:multiLevelType w:val="hybridMultilevel"/>
    <w:tmpl w:val="2B20F154"/>
    <w:lvl w:ilvl="0" w:tplc="A3CA212E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7F0C4142"/>
    <w:multiLevelType w:val="hybridMultilevel"/>
    <w:tmpl w:val="915265FE"/>
    <w:lvl w:ilvl="0" w:tplc="1C7AF500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09838">
    <w:abstractNumId w:val="2"/>
  </w:num>
  <w:num w:numId="2" w16cid:durableId="303895266">
    <w:abstractNumId w:val="0"/>
  </w:num>
  <w:num w:numId="3" w16cid:durableId="1551645987">
    <w:abstractNumId w:val="4"/>
  </w:num>
  <w:num w:numId="4" w16cid:durableId="1135560302">
    <w:abstractNumId w:val="1"/>
  </w:num>
  <w:num w:numId="5" w16cid:durableId="2782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8F8"/>
    <w:rsid w:val="00000264"/>
    <w:rsid w:val="000004C6"/>
    <w:rsid w:val="00000C79"/>
    <w:rsid w:val="00001463"/>
    <w:rsid w:val="00004975"/>
    <w:rsid w:val="00005AD9"/>
    <w:rsid w:val="000065CA"/>
    <w:rsid w:val="0001086C"/>
    <w:rsid w:val="00013AC5"/>
    <w:rsid w:val="00020CEA"/>
    <w:rsid w:val="00024641"/>
    <w:rsid w:val="00026AB2"/>
    <w:rsid w:val="00027BBC"/>
    <w:rsid w:val="000300DC"/>
    <w:rsid w:val="00031844"/>
    <w:rsid w:val="00036476"/>
    <w:rsid w:val="0003656C"/>
    <w:rsid w:val="000409E8"/>
    <w:rsid w:val="0004173A"/>
    <w:rsid w:val="00042320"/>
    <w:rsid w:val="00043BDD"/>
    <w:rsid w:val="0004475F"/>
    <w:rsid w:val="00044BF0"/>
    <w:rsid w:val="00045611"/>
    <w:rsid w:val="000477BD"/>
    <w:rsid w:val="00047E6A"/>
    <w:rsid w:val="0005006D"/>
    <w:rsid w:val="0005049C"/>
    <w:rsid w:val="00051518"/>
    <w:rsid w:val="000529BA"/>
    <w:rsid w:val="00054309"/>
    <w:rsid w:val="00056159"/>
    <w:rsid w:val="00057164"/>
    <w:rsid w:val="00057EC8"/>
    <w:rsid w:val="00060BAC"/>
    <w:rsid w:val="00065197"/>
    <w:rsid w:val="00066636"/>
    <w:rsid w:val="00074864"/>
    <w:rsid w:val="00075F1E"/>
    <w:rsid w:val="000762B0"/>
    <w:rsid w:val="0007668B"/>
    <w:rsid w:val="00076741"/>
    <w:rsid w:val="0007799F"/>
    <w:rsid w:val="00080D41"/>
    <w:rsid w:val="000811AD"/>
    <w:rsid w:val="00081C86"/>
    <w:rsid w:val="00082443"/>
    <w:rsid w:val="00084850"/>
    <w:rsid w:val="000855EF"/>
    <w:rsid w:val="00086F33"/>
    <w:rsid w:val="00091BDF"/>
    <w:rsid w:val="00096573"/>
    <w:rsid w:val="000A21A7"/>
    <w:rsid w:val="000A3C9B"/>
    <w:rsid w:val="000A5A64"/>
    <w:rsid w:val="000A5AF3"/>
    <w:rsid w:val="000A5E2D"/>
    <w:rsid w:val="000A6F44"/>
    <w:rsid w:val="000A722A"/>
    <w:rsid w:val="000A79E8"/>
    <w:rsid w:val="000B235E"/>
    <w:rsid w:val="000B54A8"/>
    <w:rsid w:val="000C20A2"/>
    <w:rsid w:val="000C252E"/>
    <w:rsid w:val="000C66BB"/>
    <w:rsid w:val="000D3747"/>
    <w:rsid w:val="000D7622"/>
    <w:rsid w:val="000E1C7A"/>
    <w:rsid w:val="000E1CBA"/>
    <w:rsid w:val="000E4AC6"/>
    <w:rsid w:val="000F154B"/>
    <w:rsid w:val="000F3C30"/>
    <w:rsid w:val="000F50F6"/>
    <w:rsid w:val="000F56DE"/>
    <w:rsid w:val="0010529B"/>
    <w:rsid w:val="0010654B"/>
    <w:rsid w:val="00107D25"/>
    <w:rsid w:val="00111E93"/>
    <w:rsid w:val="0011343E"/>
    <w:rsid w:val="0011466A"/>
    <w:rsid w:val="00122119"/>
    <w:rsid w:val="00123AB1"/>
    <w:rsid w:val="001247A2"/>
    <w:rsid w:val="00127041"/>
    <w:rsid w:val="00134FFA"/>
    <w:rsid w:val="00142DBE"/>
    <w:rsid w:val="00144BE5"/>
    <w:rsid w:val="00147DB8"/>
    <w:rsid w:val="00153ADB"/>
    <w:rsid w:val="00154C76"/>
    <w:rsid w:val="00156426"/>
    <w:rsid w:val="00157383"/>
    <w:rsid w:val="001578B4"/>
    <w:rsid w:val="00157EEC"/>
    <w:rsid w:val="001607B9"/>
    <w:rsid w:val="001631B9"/>
    <w:rsid w:val="00163DF8"/>
    <w:rsid w:val="00171A1E"/>
    <w:rsid w:val="00171B32"/>
    <w:rsid w:val="0017208A"/>
    <w:rsid w:val="00173862"/>
    <w:rsid w:val="00173D94"/>
    <w:rsid w:val="00176B69"/>
    <w:rsid w:val="00180B79"/>
    <w:rsid w:val="00186874"/>
    <w:rsid w:val="001868FA"/>
    <w:rsid w:val="0019104D"/>
    <w:rsid w:val="00191E3E"/>
    <w:rsid w:val="00195034"/>
    <w:rsid w:val="00196987"/>
    <w:rsid w:val="001A1653"/>
    <w:rsid w:val="001A3973"/>
    <w:rsid w:val="001A4496"/>
    <w:rsid w:val="001A44B6"/>
    <w:rsid w:val="001A4FDA"/>
    <w:rsid w:val="001A6497"/>
    <w:rsid w:val="001B2A97"/>
    <w:rsid w:val="001B4C4B"/>
    <w:rsid w:val="001B548E"/>
    <w:rsid w:val="001B635F"/>
    <w:rsid w:val="001B65A3"/>
    <w:rsid w:val="001B7CFE"/>
    <w:rsid w:val="001C3CD9"/>
    <w:rsid w:val="001C450F"/>
    <w:rsid w:val="001C50EA"/>
    <w:rsid w:val="001D1FB8"/>
    <w:rsid w:val="001D2DCD"/>
    <w:rsid w:val="001D3990"/>
    <w:rsid w:val="001D5003"/>
    <w:rsid w:val="001D7B52"/>
    <w:rsid w:val="001E0041"/>
    <w:rsid w:val="001E0F38"/>
    <w:rsid w:val="001E323C"/>
    <w:rsid w:val="001E6132"/>
    <w:rsid w:val="001F3A7F"/>
    <w:rsid w:val="001F3BDD"/>
    <w:rsid w:val="001F7A04"/>
    <w:rsid w:val="0021709D"/>
    <w:rsid w:val="00220EF5"/>
    <w:rsid w:val="002213F4"/>
    <w:rsid w:val="00223122"/>
    <w:rsid w:val="00230307"/>
    <w:rsid w:val="00230795"/>
    <w:rsid w:val="002310DA"/>
    <w:rsid w:val="00232E41"/>
    <w:rsid w:val="00235DA1"/>
    <w:rsid w:val="002369D0"/>
    <w:rsid w:val="00242D96"/>
    <w:rsid w:val="00243128"/>
    <w:rsid w:val="002474F7"/>
    <w:rsid w:val="00247FA6"/>
    <w:rsid w:val="00250F05"/>
    <w:rsid w:val="002513F3"/>
    <w:rsid w:val="00252F57"/>
    <w:rsid w:val="0025338B"/>
    <w:rsid w:val="002549C8"/>
    <w:rsid w:val="002554DC"/>
    <w:rsid w:val="00256BB1"/>
    <w:rsid w:val="00261CB9"/>
    <w:rsid w:val="00272DDF"/>
    <w:rsid w:val="0027361A"/>
    <w:rsid w:val="00274D9F"/>
    <w:rsid w:val="002750DC"/>
    <w:rsid w:val="0027746B"/>
    <w:rsid w:val="00280517"/>
    <w:rsid w:val="002862BF"/>
    <w:rsid w:val="002873AC"/>
    <w:rsid w:val="00287EAA"/>
    <w:rsid w:val="002913C8"/>
    <w:rsid w:val="00291B80"/>
    <w:rsid w:val="00292283"/>
    <w:rsid w:val="002927ED"/>
    <w:rsid w:val="00292FF4"/>
    <w:rsid w:val="00293704"/>
    <w:rsid w:val="002950C8"/>
    <w:rsid w:val="002A0101"/>
    <w:rsid w:val="002A3D20"/>
    <w:rsid w:val="002A4FFD"/>
    <w:rsid w:val="002A6913"/>
    <w:rsid w:val="002B203E"/>
    <w:rsid w:val="002B2C55"/>
    <w:rsid w:val="002B36E1"/>
    <w:rsid w:val="002C0894"/>
    <w:rsid w:val="002C30D9"/>
    <w:rsid w:val="002C4E82"/>
    <w:rsid w:val="002C7BAD"/>
    <w:rsid w:val="002D188B"/>
    <w:rsid w:val="002D36FD"/>
    <w:rsid w:val="002D4433"/>
    <w:rsid w:val="002D5584"/>
    <w:rsid w:val="002D59D4"/>
    <w:rsid w:val="002D7F35"/>
    <w:rsid w:val="002E133C"/>
    <w:rsid w:val="002E2F4D"/>
    <w:rsid w:val="002E5775"/>
    <w:rsid w:val="002E6773"/>
    <w:rsid w:val="002E7901"/>
    <w:rsid w:val="002F37E3"/>
    <w:rsid w:val="002F4E6D"/>
    <w:rsid w:val="002F515D"/>
    <w:rsid w:val="002F53B6"/>
    <w:rsid w:val="00305EA3"/>
    <w:rsid w:val="00306CC6"/>
    <w:rsid w:val="00311A41"/>
    <w:rsid w:val="003137FA"/>
    <w:rsid w:val="003212AE"/>
    <w:rsid w:val="00322672"/>
    <w:rsid w:val="003239B0"/>
    <w:rsid w:val="00325821"/>
    <w:rsid w:val="003307DE"/>
    <w:rsid w:val="00334608"/>
    <w:rsid w:val="00335056"/>
    <w:rsid w:val="00335E32"/>
    <w:rsid w:val="003374C4"/>
    <w:rsid w:val="003411F1"/>
    <w:rsid w:val="00342CD1"/>
    <w:rsid w:val="0034396A"/>
    <w:rsid w:val="003439B4"/>
    <w:rsid w:val="00345AC9"/>
    <w:rsid w:val="00350AD9"/>
    <w:rsid w:val="00352172"/>
    <w:rsid w:val="00352450"/>
    <w:rsid w:val="00352D84"/>
    <w:rsid w:val="00353708"/>
    <w:rsid w:val="00353FBA"/>
    <w:rsid w:val="00354CCD"/>
    <w:rsid w:val="00360277"/>
    <w:rsid w:val="00360A24"/>
    <w:rsid w:val="003610F7"/>
    <w:rsid w:val="0036171D"/>
    <w:rsid w:val="00363CA2"/>
    <w:rsid w:val="0036468D"/>
    <w:rsid w:val="003658F4"/>
    <w:rsid w:val="00367989"/>
    <w:rsid w:val="00367C77"/>
    <w:rsid w:val="003712AE"/>
    <w:rsid w:val="003713D6"/>
    <w:rsid w:val="00371DD4"/>
    <w:rsid w:val="00373FBC"/>
    <w:rsid w:val="003818A1"/>
    <w:rsid w:val="00381F5D"/>
    <w:rsid w:val="00384602"/>
    <w:rsid w:val="00386911"/>
    <w:rsid w:val="00386E47"/>
    <w:rsid w:val="0039005F"/>
    <w:rsid w:val="0039245E"/>
    <w:rsid w:val="00393974"/>
    <w:rsid w:val="00395611"/>
    <w:rsid w:val="003968FF"/>
    <w:rsid w:val="0039763A"/>
    <w:rsid w:val="00397E4B"/>
    <w:rsid w:val="003A2EDB"/>
    <w:rsid w:val="003A2F44"/>
    <w:rsid w:val="003A401C"/>
    <w:rsid w:val="003A70FE"/>
    <w:rsid w:val="003C2FBD"/>
    <w:rsid w:val="003C32E5"/>
    <w:rsid w:val="003C410F"/>
    <w:rsid w:val="003C4873"/>
    <w:rsid w:val="003C5AC0"/>
    <w:rsid w:val="003C6B90"/>
    <w:rsid w:val="003C7103"/>
    <w:rsid w:val="003D7756"/>
    <w:rsid w:val="003D7A7C"/>
    <w:rsid w:val="003E40ED"/>
    <w:rsid w:val="003F033E"/>
    <w:rsid w:val="003F12BE"/>
    <w:rsid w:val="003F48CF"/>
    <w:rsid w:val="003F558A"/>
    <w:rsid w:val="003F5B07"/>
    <w:rsid w:val="003F6115"/>
    <w:rsid w:val="003F783D"/>
    <w:rsid w:val="003F7A4E"/>
    <w:rsid w:val="00401168"/>
    <w:rsid w:val="00402107"/>
    <w:rsid w:val="00404CAF"/>
    <w:rsid w:val="0040659E"/>
    <w:rsid w:val="00410348"/>
    <w:rsid w:val="00410663"/>
    <w:rsid w:val="00410B8B"/>
    <w:rsid w:val="00411556"/>
    <w:rsid w:val="00412E84"/>
    <w:rsid w:val="00413DE4"/>
    <w:rsid w:val="00414084"/>
    <w:rsid w:val="0041611F"/>
    <w:rsid w:val="0041699F"/>
    <w:rsid w:val="00421F12"/>
    <w:rsid w:val="004235D9"/>
    <w:rsid w:val="00424BDF"/>
    <w:rsid w:val="00431641"/>
    <w:rsid w:val="0043545E"/>
    <w:rsid w:val="00435E3F"/>
    <w:rsid w:val="004377A7"/>
    <w:rsid w:val="0044424E"/>
    <w:rsid w:val="0044445B"/>
    <w:rsid w:val="00447FBD"/>
    <w:rsid w:val="00450953"/>
    <w:rsid w:val="00450EBA"/>
    <w:rsid w:val="0045613E"/>
    <w:rsid w:val="00456F98"/>
    <w:rsid w:val="00460754"/>
    <w:rsid w:val="00471806"/>
    <w:rsid w:val="00473571"/>
    <w:rsid w:val="00475329"/>
    <w:rsid w:val="004778EF"/>
    <w:rsid w:val="00484D56"/>
    <w:rsid w:val="00485D1A"/>
    <w:rsid w:val="0048740A"/>
    <w:rsid w:val="00487CA4"/>
    <w:rsid w:val="0049687C"/>
    <w:rsid w:val="004A33EC"/>
    <w:rsid w:val="004A48A9"/>
    <w:rsid w:val="004A4E60"/>
    <w:rsid w:val="004A59A1"/>
    <w:rsid w:val="004A5D17"/>
    <w:rsid w:val="004A7AA0"/>
    <w:rsid w:val="004A7BA5"/>
    <w:rsid w:val="004B0712"/>
    <w:rsid w:val="004B26A3"/>
    <w:rsid w:val="004B2E17"/>
    <w:rsid w:val="004B4133"/>
    <w:rsid w:val="004B5E97"/>
    <w:rsid w:val="004B6BFB"/>
    <w:rsid w:val="004C09D8"/>
    <w:rsid w:val="004C21C2"/>
    <w:rsid w:val="004C264A"/>
    <w:rsid w:val="004C5BC8"/>
    <w:rsid w:val="004C71F1"/>
    <w:rsid w:val="004D1C76"/>
    <w:rsid w:val="004D30AF"/>
    <w:rsid w:val="004D660B"/>
    <w:rsid w:val="004D6CF4"/>
    <w:rsid w:val="004D7349"/>
    <w:rsid w:val="004D7B7B"/>
    <w:rsid w:val="004E0A95"/>
    <w:rsid w:val="004E138C"/>
    <w:rsid w:val="004E1844"/>
    <w:rsid w:val="004E1F8D"/>
    <w:rsid w:val="004E36CC"/>
    <w:rsid w:val="004E5B43"/>
    <w:rsid w:val="004E5E58"/>
    <w:rsid w:val="004E612A"/>
    <w:rsid w:val="004E6F7C"/>
    <w:rsid w:val="004F0C53"/>
    <w:rsid w:val="004F11D1"/>
    <w:rsid w:val="004F3363"/>
    <w:rsid w:val="004F3CD2"/>
    <w:rsid w:val="004F49A3"/>
    <w:rsid w:val="005038ED"/>
    <w:rsid w:val="00503DC8"/>
    <w:rsid w:val="005070BE"/>
    <w:rsid w:val="005110CE"/>
    <w:rsid w:val="00513445"/>
    <w:rsid w:val="005179E8"/>
    <w:rsid w:val="0052056F"/>
    <w:rsid w:val="00520DD0"/>
    <w:rsid w:val="00530C61"/>
    <w:rsid w:val="00531141"/>
    <w:rsid w:val="00535442"/>
    <w:rsid w:val="00541596"/>
    <w:rsid w:val="00545308"/>
    <w:rsid w:val="005529B8"/>
    <w:rsid w:val="00560694"/>
    <w:rsid w:val="005653DD"/>
    <w:rsid w:val="00567A02"/>
    <w:rsid w:val="0057180C"/>
    <w:rsid w:val="00573B3D"/>
    <w:rsid w:val="005742AA"/>
    <w:rsid w:val="005744BE"/>
    <w:rsid w:val="00575C85"/>
    <w:rsid w:val="00576EFC"/>
    <w:rsid w:val="005772A0"/>
    <w:rsid w:val="00577BE0"/>
    <w:rsid w:val="00580F3B"/>
    <w:rsid w:val="00581291"/>
    <w:rsid w:val="0058495B"/>
    <w:rsid w:val="00584A01"/>
    <w:rsid w:val="00586BC3"/>
    <w:rsid w:val="00587963"/>
    <w:rsid w:val="00591A37"/>
    <w:rsid w:val="00592302"/>
    <w:rsid w:val="00595225"/>
    <w:rsid w:val="00597233"/>
    <w:rsid w:val="005A5EA5"/>
    <w:rsid w:val="005B3180"/>
    <w:rsid w:val="005B78C9"/>
    <w:rsid w:val="005C2A50"/>
    <w:rsid w:val="005C4CBF"/>
    <w:rsid w:val="005C6029"/>
    <w:rsid w:val="005D0D55"/>
    <w:rsid w:val="005D0EE0"/>
    <w:rsid w:val="005D10A9"/>
    <w:rsid w:val="005D1136"/>
    <w:rsid w:val="005D26A6"/>
    <w:rsid w:val="005D3C95"/>
    <w:rsid w:val="005D5289"/>
    <w:rsid w:val="005D7BC0"/>
    <w:rsid w:val="005E04B7"/>
    <w:rsid w:val="005E152F"/>
    <w:rsid w:val="005E38E0"/>
    <w:rsid w:val="005E47D5"/>
    <w:rsid w:val="005F5191"/>
    <w:rsid w:val="005F7922"/>
    <w:rsid w:val="00602709"/>
    <w:rsid w:val="00610260"/>
    <w:rsid w:val="00612092"/>
    <w:rsid w:val="006135EF"/>
    <w:rsid w:val="00613763"/>
    <w:rsid w:val="00615674"/>
    <w:rsid w:val="00616425"/>
    <w:rsid w:val="006274C1"/>
    <w:rsid w:val="00630214"/>
    <w:rsid w:val="00631E1D"/>
    <w:rsid w:val="006365B6"/>
    <w:rsid w:val="006378B0"/>
    <w:rsid w:val="00640A87"/>
    <w:rsid w:val="00640E6E"/>
    <w:rsid w:val="00640EDC"/>
    <w:rsid w:val="0064771D"/>
    <w:rsid w:val="00651E61"/>
    <w:rsid w:val="006555BA"/>
    <w:rsid w:val="00655D63"/>
    <w:rsid w:val="00656E50"/>
    <w:rsid w:val="00660C19"/>
    <w:rsid w:val="006614E7"/>
    <w:rsid w:val="00662DEB"/>
    <w:rsid w:val="00663B20"/>
    <w:rsid w:val="00663EB9"/>
    <w:rsid w:val="0066467F"/>
    <w:rsid w:val="00664F40"/>
    <w:rsid w:val="006661C9"/>
    <w:rsid w:val="00666824"/>
    <w:rsid w:val="00667D14"/>
    <w:rsid w:val="00667FD7"/>
    <w:rsid w:val="00672FAC"/>
    <w:rsid w:val="00675A20"/>
    <w:rsid w:val="00675F66"/>
    <w:rsid w:val="006765DA"/>
    <w:rsid w:val="006832D3"/>
    <w:rsid w:val="00684A48"/>
    <w:rsid w:val="0068500E"/>
    <w:rsid w:val="00690C09"/>
    <w:rsid w:val="00691ADA"/>
    <w:rsid w:val="006926C7"/>
    <w:rsid w:val="0069339F"/>
    <w:rsid w:val="006939BB"/>
    <w:rsid w:val="006943D3"/>
    <w:rsid w:val="006A0DDB"/>
    <w:rsid w:val="006A10B0"/>
    <w:rsid w:val="006A1BA7"/>
    <w:rsid w:val="006A261D"/>
    <w:rsid w:val="006A2764"/>
    <w:rsid w:val="006A5563"/>
    <w:rsid w:val="006A5A59"/>
    <w:rsid w:val="006A6535"/>
    <w:rsid w:val="006B0299"/>
    <w:rsid w:val="006B0FAA"/>
    <w:rsid w:val="006B1F8F"/>
    <w:rsid w:val="006B38A1"/>
    <w:rsid w:val="006B6699"/>
    <w:rsid w:val="006B670F"/>
    <w:rsid w:val="006B6A69"/>
    <w:rsid w:val="006C07C6"/>
    <w:rsid w:val="006C1A21"/>
    <w:rsid w:val="006C392D"/>
    <w:rsid w:val="006C5BB3"/>
    <w:rsid w:val="006C7052"/>
    <w:rsid w:val="006C7D32"/>
    <w:rsid w:val="006D067E"/>
    <w:rsid w:val="006D4C2D"/>
    <w:rsid w:val="006D6F9C"/>
    <w:rsid w:val="006E2136"/>
    <w:rsid w:val="006E21E4"/>
    <w:rsid w:val="006E4DF1"/>
    <w:rsid w:val="006F2B51"/>
    <w:rsid w:val="006F3FE3"/>
    <w:rsid w:val="006F4874"/>
    <w:rsid w:val="00702F39"/>
    <w:rsid w:val="0072164C"/>
    <w:rsid w:val="00722A5B"/>
    <w:rsid w:val="00722AAB"/>
    <w:rsid w:val="00722E79"/>
    <w:rsid w:val="0072320B"/>
    <w:rsid w:val="00726D85"/>
    <w:rsid w:val="00730614"/>
    <w:rsid w:val="007353AB"/>
    <w:rsid w:val="00737DF1"/>
    <w:rsid w:val="0074115B"/>
    <w:rsid w:val="00741F94"/>
    <w:rsid w:val="00751125"/>
    <w:rsid w:val="00752FA2"/>
    <w:rsid w:val="00757739"/>
    <w:rsid w:val="0076307B"/>
    <w:rsid w:val="00763683"/>
    <w:rsid w:val="00763BE5"/>
    <w:rsid w:val="0076423C"/>
    <w:rsid w:val="007670D5"/>
    <w:rsid w:val="00767726"/>
    <w:rsid w:val="00770BFD"/>
    <w:rsid w:val="00770CD3"/>
    <w:rsid w:val="00772A7D"/>
    <w:rsid w:val="007735ED"/>
    <w:rsid w:val="00774D3E"/>
    <w:rsid w:val="00775088"/>
    <w:rsid w:val="00780643"/>
    <w:rsid w:val="007814A7"/>
    <w:rsid w:val="00781EAE"/>
    <w:rsid w:val="00782B77"/>
    <w:rsid w:val="00793D9E"/>
    <w:rsid w:val="007949D3"/>
    <w:rsid w:val="007962F7"/>
    <w:rsid w:val="007A182D"/>
    <w:rsid w:val="007A489F"/>
    <w:rsid w:val="007B2B75"/>
    <w:rsid w:val="007B3B6F"/>
    <w:rsid w:val="007B73FA"/>
    <w:rsid w:val="007B78DF"/>
    <w:rsid w:val="007C01A8"/>
    <w:rsid w:val="007C05B2"/>
    <w:rsid w:val="007C203B"/>
    <w:rsid w:val="007C600B"/>
    <w:rsid w:val="007C62F9"/>
    <w:rsid w:val="007C6EE2"/>
    <w:rsid w:val="007D1EB2"/>
    <w:rsid w:val="007D2D80"/>
    <w:rsid w:val="007D7ABD"/>
    <w:rsid w:val="007E4802"/>
    <w:rsid w:val="007E6827"/>
    <w:rsid w:val="007E7538"/>
    <w:rsid w:val="007E7B1A"/>
    <w:rsid w:val="007F02A4"/>
    <w:rsid w:val="007F2BDA"/>
    <w:rsid w:val="008001CA"/>
    <w:rsid w:val="00802A3B"/>
    <w:rsid w:val="008044C1"/>
    <w:rsid w:val="00810457"/>
    <w:rsid w:val="00810901"/>
    <w:rsid w:val="00810DE8"/>
    <w:rsid w:val="008129DF"/>
    <w:rsid w:val="008129E5"/>
    <w:rsid w:val="0081479A"/>
    <w:rsid w:val="0081557C"/>
    <w:rsid w:val="008158B3"/>
    <w:rsid w:val="008171DC"/>
    <w:rsid w:val="008171F0"/>
    <w:rsid w:val="00823286"/>
    <w:rsid w:val="00825DAE"/>
    <w:rsid w:val="00826F0C"/>
    <w:rsid w:val="00832395"/>
    <w:rsid w:val="00832883"/>
    <w:rsid w:val="00832DE7"/>
    <w:rsid w:val="00836977"/>
    <w:rsid w:val="00837A5F"/>
    <w:rsid w:val="008417F3"/>
    <w:rsid w:val="00842D05"/>
    <w:rsid w:val="00845F21"/>
    <w:rsid w:val="00847683"/>
    <w:rsid w:val="008504EE"/>
    <w:rsid w:val="00850CBB"/>
    <w:rsid w:val="008517F2"/>
    <w:rsid w:val="00854783"/>
    <w:rsid w:val="00854FFC"/>
    <w:rsid w:val="008562E5"/>
    <w:rsid w:val="00856B25"/>
    <w:rsid w:val="00857C54"/>
    <w:rsid w:val="0087101E"/>
    <w:rsid w:val="00872521"/>
    <w:rsid w:val="00876D40"/>
    <w:rsid w:val="00880482"/>
    <w:rsid w:val="0088231F"/>
    <w:rsid w:val="008826DE"/>
    <w:rsid w:val="008837A9"/>
    <w:rsid w:val="00884C0B"/>
    <w:rsid w:val="00885077"/>
    <w:rsid w:val="008868D2"/>
    <w:rsid w:val="008900A1"/>
    <w:rsid w:val="00890264"/>
    <w:rsid w:val="008931C4"/>
    <w:rsid w:val="00895DEB"/>
    <w:rsid w:val="008A120A"/>
    <w:rsid w:val="008A7BCF"/>
    <w:rsid w:val="008B70D1"/>
    <w:rsid w:val="008C1AE4"/>
    <w:rsid w:val="008C23A6"/>
    <w:rsid w:val="008C4905"/>
    <w:rsid w:val="008C4BA3"/>
    <w:rsid w:val="008D22AD"/>
    <w:rsid w:val="008D2B5E"/>
    <w:rsid w:val="008D3444"/>
    <w:rsid w:val="008D41AC"/>
    <w:rsid w:val="008D4F8A"/>
    <w:rsid w:val="008D5340"/>
    <w:rsid w:val="008D6AA8"/>
    <w:rsid w:val="008D71B5"/>
    <w:rsid w:val="008D78E6"/>
    <w:rsid w:val="008D7C30"/>
    <w:rsid w:val="008E062B"/>
    <w:rsid w:val="008E57B5"/>
    <w:rsid w:val="008F06AF"/>
    <w:rsid w:val="008F4C97"/>
    <w:rsid w:val="008F4EB4"/>
    <w:rsid w:val="008F50C5"/>
    <w:rsid w:val="008F55E3"/>
    <w:rsid w:val="008F5DEF"/>
    <w:rsid w:val="008F686D"/>
    <w:rsid w:val="008F6FE1"/>
    <w:rsid w:val="008F76CB"/>
    <w:rsid w:val="008F7ED3"/>
    <w:rsid w:val="00902721"/>
    <w:rsid w:val="009030E0"/>
    <w:rsid w:val="009045AA"/>
    <w:rsid w:val="009046ED"/>
    <w:rsid w:val="00907A07"/>
    <w:rsid w:val="009112D5"/>
    <w:rsid w:val="0091432C"/>
    <w:rsid w:val="0091589B"/>
    <w:rsid w:val="00920C6B"/>
    <w:rsid w:val="00926D57"/>
    <w:rsid w:val="00927C06"/>
    <w:rsid w:val="009315B7"/>
    <w:rsid w:val="0093276B"/>
    <w:rsid w:val="009372BC"/>
    <w:rsid w:val="009374B4"/>
    <w:rsid w:val="0094176E"/>
    <w:rsid w:val="00942043"/>
    <w:rsid w:val="00942ABC"/>
    <w:rsid w:val="0094338A"/>
    <w:rsid w:val="00950F79"/>
    <w:rsid w:val="009512DC"/>
    <w:rsid w:val="009520F1"/>
    <w:rsid w:val="00952A33"/>
    <w:rsid w:val="00953990"/>
    <w:rsid w:val="00953DE9"/>
    <w:rsid w:val="00954C36"/>
    <w:rsid w:val="00954CE6"/>
    <w:rsid w:val="00956FC7"/>
    <w:rsid w:val="00961255"/>
    <w:rsid w:val="009612EA"/>
    <w:rsid w:val="00964616"/>
    <w:rsid w:val="0096615D"/>
    <w:rsid w:val="00970751"/>
    <w:rsid w:val="009709DB"/>
    <w:rsid w:val="00973A1A"/>
    <w:rsid w:val="00976060"/>
    <w:rsid w:val="00977ADE"/>
    <w:rsid w:val="00977B64"/>
    <w:rsid w:val="00980038"/>
    <w:rsid w:val="00980B4B"/>
    <w:rsid w:val="009842B8"/>
    <w:rsid w:val="00984C78"/>
    <w:rsid w:val="0098657A"/>
    <w:rsid w:val="009925FF"/>
    <w:rsid w:val="009951EA"/>
    <w:rsid w:val="00996567"/>
    <w:rsid w:val="00997B3A"/>
    <w:rsid w:val="009A147E"/>
    <w:rsid w:val="009A28BE"/>
    <w:rsid w:val="009A2AD1"/>
    <w:rsid w:val="009A2CDC"/>
    <w:rsid w:val="009A33D7"/>
    <w:rsid w:val="009A349C"/>
    <w:rsid w:val="009A4918"/>
    <w:rsid w:val="009A7337"/>
    <w:rsid w:val="009B40FB"/>
    <w:rsid w:val="009B6029"/>
    <w:rsid w:val="009B67B5"/>
    <w:rsid w:val="009B6BA2"/>
    <w:rsid w:val="009C1843"/>
    <w:rsid w:val="009C1D87"/>
    <w:rsid w:val="009C1DE1"/>
    <w:rsid w:val="009C23CD"/>
    <w:rsid w:val="009C5DDF"/>
    <w:rsid w:val="009D0B9B"/>
    <w:rsid w:val="009D33D8"/>
    <w:rsid w:val="009D53F7"/>
    <w:rsid w:val="009E0AA0"/>
    <w:rsid w:val="009E4DBA"/>
    <w:rsid w:val="009F1AF0"/>
    <w:rsid w:val="009F1B88"/>
    <w:rsid w:val="009F4936"/>
    <w:rsid w:val="009F729E"/>
    <w:rsid w:val="00A06ACC"/>
    <w:rsid w:val="00A11630"/>
    <w:rsid w:val="00A12313"/>
    <w:rsid w:val="00A1238C"/>
    <w:rsid w:val="00A135A7"/>
    <w:rsid w:val="00A15CE4"/>
    <w:rsid w:val="00A23C54"/>
    <w:rsid w:val="00A3042E"/>
    <w:rsid w:val="00A35BDF"/>
    <w:rsid w:val="00A35C85"/>
    <w:rsid w:val="00A42EB5"/>
    <w:rsid w:val="00A43978"/>
    <w:rsid w:val="00A4442B"/>
    <w:rsid w:val="00A45236"/>
    <w:rsid w:val="00A4529B"/>
    <w:rsid w:val="00A4664C"/>
    <w:rsid w:val="00A47370"/>
    <w:rsid w:val="00A47720"/>
    <w:rsid w:val="00A5010F"/>
    <w:rsid w:val="00A50A01"/>
    <w:rsid w:val="00A51331"/>
    <w:rsid w:val="00A525FB"/>
    <w:rsid w:val="00A52CD6"/>
    <w:rsid w:val="00A534AA"/>
    <w:rsid w:val="00A54862"/>
    <w:rsid w:val="00A55548"/>
    <w:rsid w:val="00A55E41"/>
    <w:rsid w:val="00A600B1"/>
    <w:rsid w:val="00A61ACE"/>
    <w:rsid w:val="00A62F2C"/>
    <w:rsid w:val="00A66F09"/>
    <w:rsid w:val="00A7350F"/>
    <w:rsid w:val="00A737B5"/>
    <w:rsid w:val="00A74E6F"/>
    <w:rsid w:val="00A803E8"/>
    <w:rsid w:val="00A830E0"/>
    <w:rsid w:val="00A8431E"/>
    <w:rsid w:val="00A85C56"/>
    <w:rsid w:val="00A87C29"/>
    <w:rsid w:val="00A92877"/>
    <w:rsid w:val="00A946ED"/>
    <w:rsid w:val="00A94E52"/>
    <w:rsid w:val="00A95B05"/>
    <w:rsid w:val="00AA0A0F"/>
    <w:rsid w:val="00AA1330"/>
    <w:rsid w:val="00AA179E"/>
    <w:rsid w:val="00AA3F92"/>
    <w:rsid w:val="00AA7844"/>
    <w:rsid w:val="00AB0B32"/>
    <w:rsid w:val="00AB4ECC"/>
    <w:rsid w:val="00AB54CB"/>
    <w:rsid w:val="00AB5841"/>
    <w:rsid w:val="00AB7150"/>
    <w:rsid w:val="00AC11C0"/>
    <w:rsid w:val="00AC21B8"/>
    <w:rsid w:val="00AC2C9C"/>
    <w:rsid w:val="00AC5150"/>
    <w:rsid w:val="00AC7B8D"/>
    <w:rsid w:val="00AD07E6"/>
    <w:rsid w:val="00AD0AC1"/>
    <w:rsid w:val="00AD1D8A"/>
    <w:rsid w:val="00AD2E44"/>
    <w:rsid w:val="00AD63F3"/>
    <w:rsid w:val="00AE2BE1"/>
    <w:rsid w:val="00AE506C"/>
    <w:rsid w:val="00AE63D4"/>
    <w:rsid w:val="00AF037C"/>
    <w:rsid w:val="00AF1CCD"/>
    <w:rsid w:val="00AF1F36"/>
    <w:rsid w:val="00AF319D"/>
    <w:rsid w:val="00AF46BF"/>
    <w:rsid w:val="00AF6043"/>
    <w:rsid w:val="00AF6A4F"/>
    <w:rsid w:val="00AF7F8D"/>
    <w:rsid w:val="00B0085C"/>
    <w:rsid w:val="00B02496"/>
    <w:rsid w:val="00B024EF"/>
    <w:rsid w:val="00B037B2"/>
    <w:rsid w:val="00B06529"/>
    <w:rsid w:val="00B139EB"/>
    <w:rsid w:val="00B15267"/>
    <w:rsid w:val="00B20FE3"/>
    <w:rsid w:val="00B21AE4"/>
    <w:rsid w:val="00B2382A"/>
    <w:rsid w:val="00B23EB1"/>
    <w:rsid w:val="00B267F5"/>
    <w:rsid w:val="00B273B7"/>
    <w:rsid w:val="00B3058E"/>
    <w:rsid w:val="00B31169"/>
    <w:rsid w:val="00B3158B"/>
    <w:rsid w:val="00B319FD"/>
    <w:rsid w:val="00B3221B"/>
    <w:rsid w:val="00B343D8"/>
    <w:rsid w:val="00B35424"/>
    <w:rsid w:val="00B40771"/>
    <w:rsid w:val="00B43897"/>
    <w:rsid w:val="00B43D66"/>
    <w:rsid w:val="00B50A0A"/>
    <w:rsid w:val="00B51BB7"/>
    <w:rsid w:val="00B52AA0"/>
    <w:rsid w:val="00B53568"/>
    <w:rsid w:val="00B54152"/>
    <w:rsid w:val="00B57E1D"/>
    <w:rsid w:val="00B6234D"/>
    <w:rsid w:val="00B65FF8"/>
    <w:rsid w:val="00B662A0"/>
    <w:rsid w:val="00B677A0"/>
    <w:rsid w:val="00B75798"/>
    <w:rsid w:val="00B77F8C"/>
    <w:rsid w:val="00B81670"/>
    <w:rsid w:val="00B819BD"/>
    <w:rsid w:val="00B84CD6"/>
    <w:rsid w:val="00B859E8"/>
    <w:rsid w:val="00B87320"/>
    <w:rsid w:val="00B913C8"/>
    <w:rsid w:val="00B91897"/>
    <w:rsid w:val="00B91ADA"/>
    <w:rsid w:val="00B929C1"/>
    <w:rsid w:val="00B9364D"/>
    <w:rsid w:val="00B93B33"/>
    <w:rsid w:val="00B9442D"/>
    <w:rsid w:val="00B94B3C"/>
    <w:rsid w:val="00B96111"/>
    <w:rsid w:val="00B97A06"/>
    <w:rsid w:val="00BA1CDE"/>
    <w:rsid w:val="00BA41C3"/>
    <w:rsid w:val="00BA6B69"/>
    <w:rsid w:val="00BB356B"/>
    <w:rsid w:val="00BC2C4B"/>
    <w:rsid w:val="00BC40E7"/>
    <w:rsid w:val="00BC4D6F"/>
    <w:rsid w:val="00BC5B69"/>
    <w:rsid w:val="00BD1894"/>
    <w:rsid w:val="00BD1D6C"/>
    <w:rsid w:val="00BD1DD6"/>
    <w:rsid w:val="00BD223F"/>
    <w:rsid w:val="00BD2C8E"/>
    <w:rsid w:val="00BD2F4B"/>
    <w:rsid w:val="00BD59A8"/>
    <w:rsid w:val="00BD5D10"/>
    <w:rsid w:val="00BD6A90"/>
    <w:rsid w:val="00BE1957"/>
    <w:rsid w:val="00BE2CEC"/>
    <w:rsid w:val="00BE2F2A"/>
    <w:rsid w:val="00BE5342"/>
    <w:rsid w:val="00BF22C6"/>
    <w:rsid w:val="00BF30E0"/>
    <w:rsid w:val="00BF37BE"/>
    <w:rsid w:val="00C039D0"/>
    <w:rsid w:val="00C117E2"/>
    <w:rsid w:val="00C1291F"/>
    <w:rsid w:val="00C12D35"/>
    <w:rsid w:val="00C13229"/>
    <w:rsid w:val="00C145D4"/>
    <w:rsid w:val="00C308E5"/>
    <w:rsid w:val="00C33619"/>
    <w:rsid w:val="00C37634"/>
    <w:rsid w:val="00C40667"/>
    <w:rsid w:val="00C407BF"/>
    <w:rsid w:val="00C41B12"/>
    <w:rsid w:val="00C434F8"/>
    <w:rsid w:val="00C44C96"/>
    <w:rsid w:val="00C45946"/>
    <w:rsid w:val="00C52BF9"/>
    <w:rsid w:val="00C5301C"/>
    <w:rsid w:val="00C53917"/>
    <w:rsid w:val="00C573CA"/>
    <w:rsid w:val="00C57521"/>
    <w:rsid w:val="00C57A8F"/>
    <w:rsid w:val="00C61274"/>
    <w:rsid w:val="00C6749B"/>
    <w:rsid w:val="00C80A34"/>
    <w:rsid w:val="00C81C0B"/>
    <w:rsid w:val="00C8336C"/>
    <w:rsid w:val="00C84271"/>
    <w:rsid w:val="00C84948"/>
    <w:rsid w:val="00C851DD"/>
    <w:rsid w:val="00C86DBC"/>
    <w:rsid w:val="00C87483"/>
    <w:rsid w:val="00C91F13"/>
    <w:rsid w:val="00C95F40"/>
    <w:rsid w:val="00C969C4"/>
    <w:rsid w:val="00C97A6C"/>
    <w:rsid w:val="00CA1E0A"/>
    <w:rsid w:val="00CA3D88"/>
    <w:rsid w:val="00CA4505"/>
    <w:rsid w:val="00CA47EB"/>
    <w:rsid w:val="00CA56E6"/>
    <w:rsid w:val="00CA60AC"/>
    <w:rsid w:val="00CA6E05"/>
    <w:rsid w:val="00CB0236"/>
    <w:rsid w:val="00CB0B86"/>
    <w:rsid w:val="00CB0ED2"/>
    <w:rsid w:val="00CB306B"/>
    <w:rsid w:val="00CB4094"/>
    <w:rsid w:val="00CB6E75"/>
    <w:rsid w:val="00CB7CC6"/>
    <w:rsid w:val="00CC443B"/>
    <w:rsid w:val="00CC7DD9"/>
    <w:rsid w:val="00CD29F8"/>
    <w:rsid w:val="00CD4795"/>
    <w:rsid w:val="00CD70BE"/>
    <w:rsid w:val="00CD7106"/>
    <w:rsid w:val="00CD7DB9"/>
    <w:rsid w:val="00CE4300"/>
    <w:rsid w:val="00CE5C5D"/>
    <w:rsid w:val="00CE6B0F"/>
    <w:rsid w:val="00CF30BE"/>
    <w:rsid w:val="00CF490C"/>
    <w:rsid w:val="00CF6523"/>
    <w:rsid w:val="00CF7201"/>
    <w:rsid w:val="00D041C1"/>
    <w:rsid w:val="00D04BAB"/>
    <w:rsid w:val="00D0572A"/>
    <w:rsid w:val="00D06550"/>
    <w:rsid w:val="00D06FC9"/>
    <w:rsid w:val="00D07036"/>
    <w:rsid w:val="00D078CB"/>
    <w:rsid w:val="00D1314B"/>
    <w:rsid w:val="00D14DCE"/>
    <w:rsid w:val="00D22BEE"/>
    <w:rsid w:val="00D26E00"/>
    <w:rsid w:val="00D33350"/>
    <w:rsid w:val="00D34F34"/>
    <w:rsid w:val="00D35201"/>
    <w:rsid w:val="00D35FE5"/>
    <w:rsid w:val="00D36D1C"/>
    <w:rsid w:val="00D429C9"/>
    <w:rsid w:val="00D43D3E"/>
    <w:rsid w:val="00D45B5E"/>
    <w:rsid w:val="00D46F82"/>
    <w:rsid w:val="00D47966"/>
    <w:rsid w:val="00D52FC7"/>
    <w:rsid w:val="00D53B50"/>
    <w:rsid w:val="00D61B59"/>
    <w:rsid w:val="00D623FC"/>
    <w:rsid w:val="00D628C8"/>
    <w:rsid w:val="00D63990"/>
    <w:rsid w:val="00D67883"/>
    <w:rsid w:val="00D67DB8"/>
    <w:rsid w:val="00D75071"/>
    <w:rsid w:val="00D75E6B"/>
    <w:rsid w:val="00D82334"/>
    <w:rsid w:val="00D863B1"/>
    <w:rsid w:val="00D8699F"/>
    <w:rsid w:val="00D873E4"/>
    <w:rsid w:val="00D91539"/>
    <w:rsid w:val="00D92F18"/>
    <w:rsid w:val="00D93A4F"/>
    <w:rsid w:val="00D93AE3"/>
    <w:rsid w:val="00DA0532"/>
    <w:rsid w:val="00DA256C"/>
    <w:rsid w:val="00DA4C2B"/>
    <w:rsid w:val="00DA6EBC"/>
    <w:rsid w:val="00DB1F5A"/>
    <w:rsid w:val="00DB45E5"/>
    <w:rsid w:val="00DC209C"/>
    <w:rsid w:val="00DC2323"/>
    <w:rsid w:val="00DC26D8"/>
    <w:rsid w:val="00DC2D0F"/>
    <w:rsid w:val="00DD08F8"/>
    <w:rsid w:val="00DD18B8"/>
    <w:rsid w:val="00DD1AD9"/>
    <w:rsid w:val="00DD1CB8"/>
    <w:rsid w:val="00DD2BFD"/>
    <w:rsid w:val="00DD64DA"/>
    <w:rsid w:val="00DD7B5D"/>
    <w:rsid w:val="00DE053C"/>
    <w:rsid w:val="00DE054F"/>
    <w:rsid w:val="00DE4CC4"/>
    <w:rsid w:val="00DE600E"/>
    <w:rsid w:val="00DF0AF7"/>
    <w:rsid w:val="00DF107F"/>
    <w:rsid w:val="00DF2644"/>
    <w:rsid w:val="00E0266A"/>
    <w:rsid w:val="00E02E83"/>
    <w:rsid w:val="00E04B2F"/>
    <w:rsid w:val="00E04BD4"/>
    <w:rsid w:val="00E10B63"/>
    <w:rsid w:val="00E153EE"/>
    <w:rsid w:val="00E1690D"/>
    <w:rsid w:val="00E20605"/>
    <w:rsid w:val="00E21264"/>
    <w:rsid w:val="00E21C9C"/>
    <w:rsid w:val="00E238A0"/>
    <w:rsid w:val="00E329DD"/>
    <w:rsid w:val="00E34CA9"/>
    <w:rsid w:val="00E34EBE"/>
    <w:rsid w:val="00E359E3"/>
    <w:rsid w:val="00E37DF3"/>
    <w:rsid w:val="00E37F47"/>
    <w:rsid w:val="00E40DAB"/>
    <w:rsid w:val="00E44856"/>
    <w:rsid w:val="00E46352"/>
    <w:rsid w:val="00E468DE"/>
    <w:rsid w:val="00E472D9"/>
    <w:rsid w:val="00E53E9D"/>
    <w:rsid w:val="00E55A4C"/>
    <w:rsid w:val="00E64554"/>
    <w:rsid w:val="00E711EB"/>
    <w:rsid w:val="00E76C83"/>
    <w:rsid w:val="00E800B9"/>
    <w:rsid w:val="00E840F8"/>
    <w:rsid w:val="00E8737F"/>
    <w:rsid w:val="00E901BD"/>
    <w:rsid w:val="00E90517"/>
    <w:rsid w:val="00E94C23"/>
    <w:rsid w:val="00EA08C5"/>
    <w:rsid w:val="00EA13C3"/>
    <w:rsid w:val="00EA21EF"/>
    <w:rsid w:val="00EA3967"/>
    <w:rsid w:val="00EA59C8"/>
    <w:rsid w:val="00EA7AD2"/>
    <w:rsid w:val="00EB12AE"/>
    <w:rsid w:val="00EB4593"/>
    <w:rsid w:val="00EC137B"/>
    <w:rsid w:val="00EC1B00"/>
    <w:rsid w:val="00EC7B83"/>
    <w:rsid w:val="00ED1E00"/>
    <w:rsid w:val="00ED3182"/>
    <w:rsid w:val="00ED3D70"/>
    <w:rsid w:val="00ED4C86"/>
    <w:rsid w:val="00ED7703"/>
    <w:rsid w:val="00EE0E9F"/>
    <w:rsid w:val="00EE1393"/>
    <w:rsid w:val="00EE29B4"/>
    <w:rsid w:val="00EE3853"/>
    <w:rsid w:val="00EE48DF"/>
    <w:rsid w:val="00EF0AA4"/>
    <w:rsid w:val="00EF13E9"/>
    <w:rsid w:val="00EF1856"/>
    <w:rsid w:val="00EF57FD"/>
    <w:rsid w:val="00EF6EA0"/>
    <w:rsid w:val="00EF73FF"/>
    <w:rsid w:val="00F00F9C"/>
    <w:rsid w:val="00F02B1C"/>
    <w:rsid w:val="00F0684A"/>
    <w:rsid w:val="00F06A37"/>
    <w:rsid w:val="00F06D03"/>
    <w:rsid w:val="00F0739D"/>
    <w:rsid w:val="00F1163C"/>
    <w:rsid w:val="00F12DFA"/>
    <w:rsid w:val="00F13EAA"/>
    <w:rsid w:val="00F16400"/>
    <w:rsid w:val="00F17946"/>
    <w:rsid w:val="00F21F49"/>
    <w:rsid w:val="00F254D7"/>
    <w:rsid w:val="00F26837"/>
    <w:rsid w:val="00F27487"/>
    <w:rsid w:val="00F34069"/>
    <w:rsid w:val="00F344E5"/>
    <w:rsid w:val="00F360FA"/>
    <w:rsid w:val="00F3643A"/>
    <w:rsid w:val="00F40DF7"/>
    <w:rsid w:val="00F437BA"/>
    <w:rsid w:val="00F4404C"/>
    <w:rsid w:val="00F464B4"/>
    <w:rsid w:val="00F47808"/>
    <w:rsid w:val="00F511B6"/>
    <w:rsid w:val="00F539C2"/>
    <w:rsid w:val="00F54395"/>
    <w:rsid w:val="00F55F27"/>
    <w:rsid w:val="00F614CF"/>
    <w:rsid w:val="00F6527C"/>
    <w:rsid w:val="00F654EF"/>
    <w:rsid w:val="00F65604"/>
    <w:rsid w:val="00F656C4"/>
    <w:rsid w:val="00F666F5"/>
    <w:rsid w:val="00F70E78"/>
    <w:rsid w:val="00F73C56"/>
    <w:rsid w:val="00F75069"/>
    <w:rsid w:val="00F750BA"/>
    <w:rsid w:val="00F75ACC"/>
    <w:rsid w:val="00F81FF4"/>
    <w:rsid w:val="00F82ADB"/>
    <w:rsid w:val="00F861DE"/>
    <w:rsid w:val="00F87AB2"/>
    <w:rsid w:val="00F912EE"/>
    <w:rsid w:val="00F91965"/>
    <w:rsid w:val="00F959C4"/>
    <w:rsid w:val="00F96CCE"/>
    <w:rsid w:val="00FA2B03"/>
    <w:rsid w:val="00FA428B"/>
    <w:rsid w:val="00FB25C2"/>
    <w:rsid w:val="00FB38BB"/>
    <w:rsid w:val="00FC0248"/>
    <w:rsid w:val="00FC3504"/>
    <w:rsid w:val="00FC460D"/>
    <w:rsid w:val="00FC5124"/>
    <w:rsid w:val="00FC6254"/>
    <w:rsid w:val="00FD00B8"/>
    <w:rsid w:val="00FD055A"/>
    <w:rsid w:val="00FD0F75"/>
    <w:rsid w:val="00FD1E48"/>
    <w:rsid w:val="00FD379A"/>
    <w:rsid w:val="00FD3E9B"/>
    <w:rsid w:val="00FD483A"/>
    <w:rsid w:val="00FD5A9F"/>
    <w:rsid w:val="00FE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F154"/>
  <w15:chartTrackingRefBased/>
  <w15:docId w15:val="{32992EB8-7643-4651-AD2F-2BF77084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D08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37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1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37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D08F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DD0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D08F8"/>
    <w:rPr>
      <w:b/>
      <w:bCs/>
    </w:rPr>
  </w:style>
  <w:style w:type="character" w:styleId="Zdraznn">
    <w:name w:val="Emphasis"/>
    <w:basedOn w:val="Standardnpsmoodstavce"/>
    <w:uiPriority w:val="20"/>
    <w:qFormat/>
    <w:rsid w:val="00DD08F8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C87483"/>
    <w:pPr>
      <w:ind w:left="720"/>
      <w:contextualSpacing/>
    </w:pPr>
  </w:style>
  <w:style w:type="paragraph" w:styleId="Revize">
    <w:name w:val="Revision"/>
    <w:hidden/>
    <w:uiPriority w:val="99"/>
    <w:semiHidden/>
    <w:rsid w:val="00353708"/>
    <w:pPr>
      <w:spacing w:after="0" w:line="240" w:lineRule="auto"/>
    </w:pPr>
  </w:style>
  <w:style w:type="table" w:styleId="Mkatabulky">
    <w:name w:val="Table Grid"/>
    <w:basedOn w:val="Normlntabulka"/>
    <w:uiPriority w:val="39"/>
    <w:rsid w:val="0039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444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44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442B"/>
    <w:rPr>
      <w:sz w:val="20"/>
      <w:szCs w:val="20"/>
    </w:rPr>
  </w:style>
  <w:style w:type="character" w:customStyle="1" w:styleId="-wm-xcontentpasted0">
    <w:name w:val="-wm-x_contentpasted0"/>
    <w:basedOn w:val="Standardnpsmoodstavce"/>
    <w:rsid w:val="00450EBA"/>
  </w:style>
  <w:style w:type="character" w:customStyle="1" w:styleId="Nadpis3Char">
    <w:name w:val="Nadpis 3 Char"/>
    <w:basedOn w:val="Standardnpsmoodstavce"/>
    <w:link w:val="Nadpis3"/>
    <w:uiPriority w:val="9"/>
    <w:semiHidden/>
    <w:rsid w:val="003610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tab-span">
    <w:name w:val="apple-tab-span"/>
    <w:basedOn w:val="Standardnpsmoodstavce"/>
    <w:rsid w:val="00D46F82"/>
  </w:style>
  <w:style w:type="paragraph" w:customStyle="1" w:styleId="pf0">
    <w:name w:val="pf0"/>
    <w:basedOn w:val="Normln"/>
    <w:rsid w:val="00F7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F73C56"/>
    <w:rPr>
      <w:rFonts w:ascii="Segoe UI" w:hAnsi="Segoe UI" w:cs="Segoe UI" w:hint="default"/>
      <w:sz w:val="18"/>
      <w:szCs w:val="18"/>
    </w:rPr>
  </w:style>
  <w:style w:type="paragraph" w:styleId="Zkladntextodsazen">
    <w:name w:val="Body Text Indent"/>
    <w:basedOn w:val="Normln"/>
    <w:link w:val="ZkladntextodsazenChar"/>
    <w:rsid w:val="00E94C23"/>
    <w:pPr>
      <w:spacing w:after="0" w:line="240" w:lineRule="auto"/>
      <w:ind w:left="2832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94C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odstavec">
    <w:name w:val="[Základní odstavec]"/>
    <w:basedOn w:val="Normln"/>
    <w:uiPriority w:val="99"/>
    <w:rsid w:val="00A94E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713D6"/>
    <w:rPr>
      <w:color w:val="0000FF"/>
      <w:u w:val="single"/>
    </w:rPr>
  </w:style>
  <w:style w:type="character" w:customStyle="1" w:styleId="apple-converted-space">
    <w:name w:val="apple-converted-space"/>
    <w:rsid w:val="0003656C"/>
  </w:style>
  <w:style w:type="paragraph" w:customStyle="1" w:styleId="ydp70cb5342yiv4701141585msonormal">
    <w:name w:val="ydp70cb5342yiv4701141585msonormal"/>
    <w:basedOn w:val="Normln"/>
    <w:uiPriority w:val="99"/>
    <w:semiHidden/>
    <w:rsid w:val="0003656C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cs-CZ"/>
    </w:rPr>
  </w:style>
  <w:style w:type="character" w:customStyle="1" w:styleId="ui-provider">
    <w:name w:val="ui-provider"/>
    <w:basedOn w:val="Standardnpsmoodstavce"/>
    <w:rsid w:val="00F40DF7"/>
  </w:style>
  <w:style w:type="paragraph" w:styleId="Zhlav">
    <w:name w:val="header"/>
    <w:basedOn w:val="Normln"/>
    <w:link w:val="ZhlavChar"/>
    <w:rsid w:val="000065C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0065CA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0065C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65CA"/>
  </w:style>
  <w:style w:type="paragraph" w:styleId="Zpat">
    <w:name w:val="footer"/>
    <w:basedOn w:val="Normln"/>
    <w:link w:val="ZpatChar"/>
    <w:uiPriority w:val="99"/>
    <w:unhideWhenUsed/>
    <w:rsid w:val="00EE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3853"/>
  </w:style>
  <w:style w:type="character" w:customStyle="1" w:styleId="Nadpis2Char">
    <w:name w:val="Nadpis 2 Char"/>
    <w:basedOn w:val="Standardnpsmoodstavce"/>
    <w:link w:val="Nadpis2"/>
    <w:uiPriority w:val="9"/>
    <w:semiHidden/>
    <w:rsid w:val="00B03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3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stavecseseznamem1">
    <w:name w:val="Odstavec se seznamem1"/>
    <w:basedOn w:val="Normln"/>
    <w:rsid w:val="00AD07E6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val="en-US"/>
    </w:rPr>
  </w:style>
  <w:style w:type="character" w:customStyle="1" w:styleId="gmail-il">
    <w:name w:val="gmail-il"/>
    <w:basedOn w:val="Standardnpsmoodstavce"/>
    <w:rsid w:val="00A600B1"/>
  </w:style>
  <w:style w:type="paragraph" w:styleId="Nzev">
    <w:name w:val="Title"/>
    <w:basedOn w:val="Normln"/>
    <w:next w:val="Normln"/>
    <w:link w:val="NzevChar"/>
    <w:uiPriority w:val="10"/>
    <w:qFormat/>
    <w:rsid w:val="00E645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4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npsmoodstavce"/>
    <w:rsid w:val="00E64554"/>
  </w:style>
  <w:style w:type="character" w:customStyle="1" w:styleId="OdstavecseseznamemChar">
    <w:name w:val="Odstavec se seznamem Char"/>
    <w:link w:val="Odstavecseseznamem"/>
    <w:uiPriority w:val="34"/>
    <w:locked/>
    <w:rsid w:val="0096461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73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739D"/>
    <w:rPr>
      <w:b/>
      <w:bCs/>
      <w:sz w:val="20"/>
      <w:szCs w:val="20"/>
    </w:rPr>
  </w:style>
  <w:style w:type="character" w:customStyle="1" w:styleId="text-blok">
    <w:name w:val="text-blok"/>
    <w:basedOn w:val="Standardnpsmoodstavce"/>
    <w:rsid w:val="00B20FE3"/>
  </w:style>
  <w:style w:type="character" w:customStyle="1" w:styleId="Nzev1">
    <w:name w:val="Název1"/>
    <w:basedOn w:val="Standardnpsmoodstavce"/>
    <w:rsid w:val="00B20FE3"/>
  </w:style>
  <w:style w:type="paragraph" w:styleId="Prosttext">
    <w:name w:val="Plain Text"/>
    <w:basedOn w:val="Normln"/>
    <w:link w:val="ProsttextChar"/>
    <w:uiPriority w:val="99"/>
    <w:unhideWhenUsed/>
    <w:rsid w:val="006135EF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ProsttextChar">
    <w:name w:val="Prostý text Char"/>
    <w:basedOn w:val="Standardnpsmoodstavce"/>
    <w:link w:val="Prosttext"/>
    <w:uiPriority w:val="99"/>
    <w:rsid w:val="006135EF"/>
    <w:rPr>
      <w:rFonts w:ascii="Calibri" w:eastAsia="Times New Roman" w:hAnsi="Calibri"/>
      <w:kern w:val="2"/>
      <w:szCs w:val="21"/>
      <w14:ligatures w14:val="standardContextual"/>
    </w:rPr>
  </w:style>
  <w:style w:type="paragraph" w:customStyle="1" w:styleId="xmsonormal">
    <w:name w:val="x_msonormal"/>
    <w:basedOn w:val="Normln"/>
    <w:rsid w:val="004E5E5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customStyle="1" w:styleId="xxelementtoproof">
    <w:name w:val="x_xelementtoproof"/>
    <w:basedOn w:val="Normln"/>
    <w:rsid w:val="004E5E5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xmsohyperlink">
    <w:name w:val="x_msohyperlink"/>
    <w:basedOn w:val="Standardnpsmoodstavce"/>
    <w:rsid w:val="004E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3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7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8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11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0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4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8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5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8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3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6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3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4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5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9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4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77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8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6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6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2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59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1803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417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00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2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7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3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4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2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4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2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30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8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B0A1C-1AE1-43E4-81CF-8A7693CA7B24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customXml/itemProps2.xml><?xml version="1.0" encoding="utf-8"?>
<ds:datastoreItem xmlns:ds="http://schemas.openxmlformats.org/officeDocument/2006/customXml" ds:itemID="{828016FF-EDB8-4D90-9911-D30EF34B38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1AE4F-3727-4050-9478-2C09CB6B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7</cp:revision>
  <cp:lastPrinted>2024-06-19T08:04:00Z</cp:lastPrinted>
  <dcterms:created xsi:type="dcterms:W3CDTF">2025-04-08T13:50:00Z</dcterms:created>
  <dcterms:modified xsi:type="dcterms:W3CDTF">2025-04-14T07:38:00Z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  <property fmtid="{D5CDD505-2E9C-101B-9397-08002B2CF9AE}" pid="3" name="MSIP_Label_c93be096-951f-40f1-830d-c27b8a8c2c27_Enabled">
    <vt:lpwstr>true</vt:lpwstr>
  </property>
  <property fmtid="{D5CDD505-2E9C-101B-9397-08002B2CF9AE}" pid="4" name="MSIP_Label_c93be096-951f-40f1-830d-c27b8a8c2c27_SetDate">
    <vt:lpwstr>2023-10-19T13:23:21Z</vt:lpwstr>
  </property>
  <property fmtid="{D5CDD505-2E9C-101B-9397-08002B2CF9AE}" pid="5" name="MSIP_Label_c93be096-951f-40f1-830d-c27b8a8c2c27_Method">
    <vt:lpwstr>Standard</vt:lpwstr>
  </property>
  <property fmtid="{D5CDD505-2E9C-101B-9397-08002B2CF9AE}" pid="6" name="MSIP_Label_c93be096-951f-40f1-830d-c27b8a8c2c27_Name">
    <vt:lpwstr>defa4170-0d19-0005-0004-bc88714345d2</vt:lpwstr>
  </property>
  <property fmtid="{D5CDD505-2E9C-101B-9397-08002B2CF9AE}" pid="7" name="MSIP_Label_c93be096-951f-40f1-830d-c27b8a8c2c27_SiteId">
    <vt:lpwstr>00847377-d903-4047-af0c-776d9611e3e6</vt:lpwstr>
  </property>
  <property fmtid="{D5CDD505-2E9C-101B-9397-08002B2CF9AE}" pid="8" name="MSIP_Label_c93be096-951f-40f1-830d-c27b8a8c2c27_ActionId">
    <vt:lpwstr>1ff58e9f-2dcf-4db7-bb6c-db2683a0cab0</vt:lpwstr>
  </property>
  <property fmtid="{D5CDD505-2E9C-101B-9397-08002B2CF9AE}" pid="9" name="MSIP_Label_c93be096-951f-40f1-830d-c27b8a8c2c27_ContentBits">
    <vt:lpwstr>0</vt:lpwstr>
  </property>
</Properties>
</file>